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67C5BF02"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F751A2">
        <w:rPr>
          <w:b/>
        </w:rPr>
        <w:t xml:space="preserve"> FOR STATE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903F3A0"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8936EC">
        <w:rPr>
          <w:rFonts w:ascii="Times New Roman" w:hAnsi="Times New Roman"/>
          <w:vanish/>
        </w:rPr>
        <w:instrText xml:space="preserve"> for State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CB205A">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CB205A">
      <w:pPr>
        <w:tabs>
          <w:tab w:val="left" w:pos="187"/>
          <w:tab w:val="left" w:pos="547"/>
          <w:tab w:val="left" w:pos="907"/>
          <w:tab w:val="left" w:pos="1267"/>
        </w:tabs>
        <w:suppressAutoHyphens/>
        <w:jc w:val="both"/>
      </w:pPr>
    </w:p>
    <w:p w14:paraId="38CB3197" w14:textId="3EA3B334" w:rsidR="004E4DF0" w:rsidRPr="002725EA" w:rsidRDefault="004E4DF0" w:rsidP="00CB205A">
      <w:pPr>
        <w:suppressAutoHyphens/>
        <w:ind w:left="900" w:hanging="540"/>
        <w:jc w:val="both"/>
      </w:pPr>
      <w:r w:rsidRPr="002725EA">
        <w:rPr>
          <w:b/>
        </w:rPr>
        <w:t>(a)</w:t>
      </w:r>
      <w:r w:rsidR="00D55988">
        <w:rPr>
          <w:b/>
        </w:rPr>
        <w:t> </w:t>
      </w:r>
      <w:r w:rsidRPr="002725EA">
        <w:t>Name of firm.</w:t>
      </w:r>
    </w:p>
    <w:p w14:paraId="38CB3198" w14:textId="77777777" w:rsidR="004E4DF0" w:rsidRPr="002725EA" w:rsidRDefault="004E4DF0" w:rsidP="00CB205A">
      <w:pPr>
        <w:suppressAutoHyphens/>
        <w:ind w:left="900" w:hanging="540"/>
        <w:jc w:val="both"/>
      </w:pPr>
    </w:p>
    <w:p w14:paraId="38CB3199" w14:textId="291EABA8" w:rsidR="004E4DF0" w:rsidRPr="002725EA" w:rsidRDefault="004E4DF0" w:rsidP="00CB205A">
      <w:pPr>
        <w:suppressAutoHyphens/>
        <w:ind w:left="900" w:hanging="540"/>
        <w:jc w:val="both"/>
      </w:pPr>
      <w:r w:rsidRPr="002725EA">
        <w:rPr>
          <w:b/>
        </w:rPr>
        <w:t>(b)</w:t>
      </w:r>
      <w:r w:rsidR="00D55988">
        <w:rPr>
          <w:b/>
        </w:rPr>
        <w:t> </w:t>
      </w:r>
      <w:r w:rsidRPr="002725EA">
        <w:t>Address of firm.</w:t>
      </w:r>
    </w:p>
    <w:p w14:paraId="38CB319A" w14:textId="77777777" w:rsidR="004E4DF0" w:rsidRPr="002725EA" w:rsidRDefault="004E4DF0" w:rsidP="00CB205A">
      <w:pPr>
        <w:suppressAutoHyphens/>
        <w:ind w:left="900" w:hanging="540"/>
        <w:jc w:val="both"/>
      </w:pPr>
    </w:p>
    <w:p w14:paraId="38CB319B" w14:textId="74830FC9" w:rsidR="004E4DF0" w:rsidRPr="002725EA" w:rsidRDefault="004E4DF0" w:rsidP="00CB205A">
      <w:pPr>
        <w:suppressAutoHyphens/>
        <w:ind w:left="900" w:hanging="540"/>
        <w:jc w:val="both"/>
      </w:pPr>
      <w:r w:rsidRPr="002725EA">
        <w:rPr>
          <w:b/>
        </w:rPr>
        <w:t>(c)</w:t>
      </w:r>
      <w:r w:rsidR="00D55988">
        <w:rPr>
          <w:b/>
        </w:rPr>
        <w:t> </w:t>
      </w:r>
      <w:r w:rsidR="00B75DFC" w:rsidRPr="002725EA">
        <w:t>MBE</w:t>
      </w:r>
      <w:r w:rsidR="00F751A2">
        <w:t xml:space="preserve"> and</w:t>
      </w:r>
      <w:r w:rsidR="00534F5C" w:rsidRPr="002725EA">
        <w:t xml:space="preserve"> Non-MBE</w:t>
      </w:r>
      <w:r w:rsidR="006571C1">
        <w:t>.</w:t>
      </w:r>
    </w:p>
    <w:p w14:paraId="38CB319C" w14:textId="77777777" w:rsidR="004E4DF0" w:rsidRPr="002725EA" w:rsidRDefault="004E4DF0" w:rsidP="00CB205A">
      <w:pPr>
        <w:suppressAutoHyphens/>
        <w:ind w:left="900" w:hanging="540"/>
        <w:jc w:val="both"/>
      </w:pPr>
    </w:p>
    <w:p w14:paraId="38CB319D" w14:textId="1CF107CF" w:rsidR="004E4DF0" w:rsidRPr="002725EA" w:rsidRDefault="004E4DF0" w:rsidP="00CB205A">
      <w:pPr>
        <w:suppressAutoHyphens/>
        <w:ind w:left="900" w:hanging="540"/>
        <w:jc w:val="both"/>
      </w:pPr>
      <w:r w:rsidRPr="002725EA">
        <w:rPr>
          <w:b/>
        </w:rPr>
        <w:t>(d)</w:t>
      </w:r>
      <w:r w:rsidR="00D55988">
        <w:rPr>
          <w:b/>
        </w:rPr>
        <w:t> </w:t>
      </w:r>
      <w:r w:rsidRPr="002725EA">
        <w:t>Age of firm.</w:t>
      </w:r>
    </w:p>
    <w:p w14:paraId="38CB319E" w14:textId="77777777" w:rsidR="004E4DF0" w:rsidRPr="002725EA" w:rsidRDefault="004E4DF0" w:rsidP="00CB205A">
      <w:pPr>
        <w:suppressAutoHyphens/>
        <w:ind w:left="900" w:hanging="540"/>
        <w:jc w:val="both"/>
      </w:pPr>
    </w:p>
    <w:p w14:paraId="38CB319F" w14:textId="65C55E0C" w:rsidR="004E4DF0" w:rsidRPr="002725EA" w:rsidRDefault="004E4DF0" w:rsidP="00CB205A">
      <w:pPr>
        <w:suppressAutoHyphens/>
        <w:ind w:left="720" w:hanging="360"/>
        <w:jc w:val="both"/>
      </w:pPr>
      <w:r w:rsidRPr="002725EA">
        <w:rPr>
          <w:b/>
        </w:rPr>
        <w:t>(e)</w:t>
      </w:r>
      <w:r w:rsidR="00D55988">
        <w:rPr>
          <w:b/>
        </w:rPr>
        <w:t> </w:t>
      </w:r>
      <w:r w:rsidRPr="002725EA">
        <w:t>Annual gross receipts per last calendar year.</w:t>
      </w:r>
    </w:p>
    <w:p w14:paraId="6655EB82" w14:textId="77777777" w:rsidR="00751FD3" w:rsidRDefault="00751FD3" w:rsidP="00CB205A">
      <w:pPr>
        <w:suppressAutoHyphens/>
        <w:ind w:left="720" w:hanging="360"/>
        <w:jc w:val="both"/>
      </w:pPr>
    </w:p>
    <w:p w14:paraId="55EF2A35" w14:textId="77777777" w:rsidR="00C40227" w:rsidRPr="00C40227" w:rsidRDefault="00C40227" w:rsidP="00C40227">
      <w:pPr>
        <w:pStyle w:val="pf0"/>
        <w:jc w:val="both"/>
      </w:pPr>
      <w:r w:rsidRPr="00C40227">
        <w:rPr>
          <w:b/>
        </w:rPr>
        <w:t xml:space="preserve">ELECTRONIC BIDDING.  </w:t>
      </w:r>
      <w:r w:rsidRPr="00C40227">
        <w:rPr>
          <w:rStyle w:val="cf01"/>
          <w:rFonts w:ascii="Times New Roman" w:hAnsi="Times New Roman" w:cs="Times New Roman"/>
          <w:sz w:val="24"/>
          <w:szCs w:val="24"/>
        </w:rPr>
        <w:t xml:space="preserve">Guidance for using Bid Express, information on bid openings, and a list of electronic bidding worksheets are available on the State Highway Administration's website at </w:t>
      </w:r>
      <w:hyperlink r:id="rId11">
        <w:r w:rsidRPr="00C40227">
          <w:rPr>
            <w:rStyle w:val="cf01"/>
            <w:rFonts w:ascii="Times New Roman" w:hAnsi="Times New Roman" w:cs="Times New Roman"/>
            <w:sz w:val="24"/>
            <w:szCs w:val="24"/>
            <w:u w:val="single"/>
          </w:rPr>
          <w:t>https://www.roads.maryland.gov/mdotsha/pages/index.aspx?PageId=130</w:t>
        </w:r>
      </w:hyperlink>
      <w:r w:rsidRPr="00C40227">
        <w:rPr>
          <w:rStyle w:val="cf01"/>
          <w:rFonts w:ascii="Times New Roman" w:hAnsi="Times New Roman" w:cs="Times New Roman"/>
          <w:sz w:val="24"/>
          <w:szCs w:val="24"/>
        </w:rPr>
        <w:t xml:space="preserve">.  </w:t>
      </w:r>
      <w:r w:rsidRPr="00C40227">
        <w:t xml:space="preserve">If you have additional questions or concerns, please contact SHA’s Bid Express Team by phone at 410-545-8840 or by email at </w:t>
      </w:r>
      <w:hyperlink r:id="rId12">
        <w:r w:rsidRPr="00C40227">
          <w:rPr>
            <w:rStyle w:val="Hyperlink"/>
            <w:color w:val="auto"/>
          </w:rPr>
          <w:t>mdotshabidx@mdot.maryland.gov</w:t>
        </w:r>
      </w:hyperlink>
      <w:r w:rsidRPr="00C40227">
        <w:t xml:space="preserve">. </w:t>
      </w:r>
    </w:p>
    <w:p w14:paraId="38CB31A2" w14:textId="77777777" w:rsidR="004E4DF0" w:rsidRDefault="004E4DF0" w:rsidP="00CB205A">
      <w:pPr>
        <w:tabs>
          <w:tab w:val="left" w:pos="187"/>
          <w:tab w:val="left" w:pos="547"/>
          <w:tab w:val="left" w:pos="907"/>
          <w:tab w:val="left" w:pos="1267"/>
        </w:tabs>
        <w:suppressAutoHyphens/>
        <w:jc w:val="both"/>
      </w:pPr>
    </w:p>
    <w:p w14:paraId="38CB31A3" w14:textId="50AD65A6" w:rsidR="00962E1B" w:rsidRDefault="00962E1B" w:rsidP="00CB205A">
      <w:pPr>
        <w:tabs>
          <w:tab w:val="left" w:pos="187"/>
          <w:tab w:val="left" w:pos="547"/>
          <w:tab w:val="left" w:pos="907"/>
          <w:tab w:val="left" w:pos="1267"/>
        </w:tabs>
        <w:suppressAutoHyphens/>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rsidRPr="00CB205A">
        <w:rPr>
          <w:b/>
        </w:rPr>
        <w:t>.</w:t>
      </w:r>
      <w:r>
        <w:t xml:space="preserve">  In order to be in compliance with the revised MBE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03F3B5F5" w14:textId="77777777" w:rsidR="00DD5846" w:rsidRDefault="00DD5846" w:rsidP="00CB205A">
      <w:pPr>
        <w:tabs>
          <w:tab w:val="left" w:pos="187"/>
          <w:tab w:val="left" w:pos="547"/>
          <w:tab w:val="left" w:pos="907"/>
          <w:tab w:val="left" w:pos="1267"/>
        </w:tabs>
        <w:suppressAutoHyphens/>
        <w:jc w:val="both"/>
      </w:pPr>
    </w:p>
    <w:p w14:paraId="421C0193" w14:textId="0E5EE533" w:rsidR="008909A6" w:rsidRPr="00DB4746" w:rsidRDefault="008909A6" w:rsidP="00CB205A">
      <w:pPr>
        <w:pStyle w:val="BodyText"/>
        <w:spacing w:line="240" w:lineRule="auto"/>
        <w:rPr>
          <w:rFonts w:ascii="Times New Roman" w:hAnsi="Times New Roman"/>
          <w:bCs/>
        </w:rPr>
      </w:pPr>
      <w:r>
        <w:rPr>
          <w:rFonts w:ascii="Times New Roman" w:hAnsi="Times New Roman"/>
          <w:b/>
        </w:rPr>
        <w:t xml:space="preserve">SPECIFICATIONS.  </w:t>
      </w:r>
      <w:r w:rsidRPr="00DB4746">
        <w:rPr>
          <w:rFonts w:ascii="Times New Roman" w:hAnsi="Times New Roman"/>
          <w:bCs/>
        </w:rPr>
        <w:t>All work on this project shall conform to the Maryland Department of Transportation, State Highway Administration Specifications entitled, “Standard Specifications for Construction and Materials” dated July 1, 202</w:t>
      </w:r>
      <w:r w:rsidR="00E91E3E">
        <w:rPr>
          <w:rFonts w:ascii="Times New Roman" w:hAnsi="Times New Roman"/>
          <w:bCs/>
        </w:rPr>
        <w:t>4</w:t>
      </w:r>
      <w:r w:rsidRPr="00DB4746">
        <w:rPr>
          <w:rFonts w:ascii="Times New Roman" w:hAnsi="Times New Roman"/>
          <w:bCs/>
        </w:rPr>
        <w:t>, revisions thereof, or additions thereto, and the Special Provisions included in this Invitation for Bids Book.</w:t>
      </w:r>
    </w:p>
    <w:p w14:paraId="47753D0B" w14:textId="77777777" w:rsidR="008909A6" w:rsidRDefault="008909A6" w:rsidP="00CB205A">
      <w:pPr>
        <w:pStyle w:val="BodyText"/>
        <w:spacing w:line="240" w:lineRule="auto"/>
        <w:rPr>
          <w:rFonts w:ascii="Times New Roman" w:hAnsi="Times New Roman"/>
        </w:rPr>
      </w:pPr>
    </w:p>
    <w:p w14:paraId="77B3A443" w14:textId="77777777" w:rsidR="008909A6" w:rsidRDefault="008909A6" w:rsidP="00CB205A">
      <w:pPr>
        <w:pStyle w:val="BodyText"/>
        <w:spacing w:line="240" w:lineRule="auto"/>
        <w:rPr>
          <w:rFonts w:ascii="Times New Roman" w:hAnsi="Times New Roman"/>
        </w:rPr>
      </w:pPr>
      <w:r>
        <w:rPr>
          <w:rFonts w:ascii="Times New Roman" w:hAnsi="Times New Roman"/>
        </w:rPr>
        <w:t xml:space="preserve">The </w:t>
      </w:r>
      <w:r w:rsidRPr="006069F0">
        <w:rPr>
          <w:rFonts w:ascii="Times New Roman" w:hAnsi="Times New Roman"/>
        </w:rPr>
        <w:t xml:space="preserve">Standard Specifications for Construction and Materials Book is only available on the Administration’s Internet Site at </w:t>
      </w:r>
      <w:hyperlink r:id="rId13" w:history="1">
        <w:r w:rsidRPr="006069F0">
          <w:rPr>
            <w:rStyle w:val="Hyperlink"/>
            <w:rFonts w:ascii="Times New Roman" w:hAnsi="Times New Roman"/>
            <w:color w:val="auto"/>
          </w:rPr>
          <w:t>www.roads.maryland.gov</w:t>
        </w:r>
      </w:hyperlink>
      <w:r>
        <w:rPr>
          <w:rFonts w:ascii="Times New Roman" w:hAnsi="Times New Roman"/>
        </w:rPr>
        <w:t>.  The</w:t>
      </w:r>
      <w:r w:rsidRPr="006069F0">
        <w:rPr>
          <w:rFonts w:ascii="Times New Roman" w:hAnsi="Times New Roman"/>
        </w:rPr>
        <w:t xml:space="preserve"> Specification Book can be located by clicking on Business</w:t>
      </w:r>
      <w:r>
        <w:rPr>
          <w:rFonts w:ascii="Times New Roman" w:hAnsi="Times New Roman"/>
        </w:rPr>
        <w:t>;</w:t>
      </w:r>
      <w:r w:rsidRPr="006069F0">
        <w:rPr>
          <w:rFonts w:ascii="Times New Roman" w:hAnsi="Times New Roman"/>
        </w:rPr>
        <w:t xml:space="preserve"> Business Standar</w:t>
      </w:r>
      <w:r>
        <w:rPr>
          <w:rFonts w:ascii="Times New Roman" w:hAnsi="Times New Roman"/>
        </w:rPr>
        <w:t>ds and Specifications; Construction and Material Standards and Specifications; and Standard and Supplemental Specifications for Construction and Materials</w:t>
      </w:r>
      <w:r w:rsidRPr="006069F0">
        <w:rPr>
          <w:rFonts w:ascii="Times New Roman" w:hAnsi="Times New Roman"/>
        </w:rPr>
        <w:t>.</w:t>
      </w:r>
    </w:p>
    <w:p w14:paraId="6913B809" w14:textId="77777777" w:rsidR="000829FE" w:rsidRDefault="000829FE" w:rsidP="00CB205A">
      <w:pPr>
        <w:pStyle w:val="BodyText"/>
        <w:spacing w:line="240" w:lineRule="auto"/>
        <w:rPr>
          <w:rFonts w:ascii="Times New Roman" w:hAnsi="Times New Roman"/>
        </w:rPr>
      </w:pPr>
    </w:p>
    <w:p w14:paraId="0FC72699" w14:textId="7E036806" w:rsidR="006649A8" w:rsidRPr="002725EA" w:rsidRDefault="00402A00" w:rsidP="00402A00">
      <w:r w:rsidDel="008909A6">
        <w:br w:type="page"/>
      </w:r>
    </w:p>
    <w:p w14:paraId="38CB31A5" w14:textId="2DF01A65" w:rsidR="009340E4" w:rsidRDefault="009340E4" w:rsidP="00CB205A">
      <w:pPr>
        <w:pStyle w:val="BodyText"/>
        <w:spacing w:line="240" w:lineRule="auto"/>
        <w:rPr>
          <w:rFonts w:ascii="Times New Roman" w:hAnsi="Times New Roman"/>
        </w:rPr>
      </w:pPr>
      <w:r w:rsidRPr="002725EA">
        <w:rPr>
          <w:rFonts w:ascii="Times New Roman" w:hAnsi="Times New Roman"/>
          <w:b/>
        </w:rPr>
        <w:lastRenderedPageBreak/>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4"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CB205A">
      <w:pPr>
        <w:pStyle w:val="BodyText"/>
        <w:spacing w:line="240" w:lineRule="auto"/>
        <w:rPr>
          <w:rFonts w:ascii="Times New Roman" w:hAnsi="Times New Roman"/>
        </w:rPr>
      </w:pPr>
    </w:p>
    <w:p w14:paraId="0C0094F0" w14:textId="21218B14" w:rsidR="00993606" w:rsidRDefault="00993606" w:rsidP="00CB205A">
      <w:pPr>
        <w:tabs>
          <w:tab w:val="left" w:pos="187"/>
          <w:tab w:val="left" w:pos="547"/>
          <w:tab w:val="left" w:pos="907"/>
          <w:tab w:val="left" w:pos="1267"/>
        </w:tabs>
        <w:suppressAutoHyphens/>
        <w:jc w:val="both"/>
      </w:pPr>
      <w:r w:rsidRPr="003155E1">
        <w:rPr>
          <w:b/>
        </w:rPr>
        <w:t>HIGH VISIBILITY SAFETY APPAREL POLICY</w:t>
      </w:r>
      <w:r w:rsidRPr="00CB205A">
        <w:rPr>
          <w:b/>
          <w:bCs/>
        </w:rPr>
        <w:t>.</w:t>
      </w:r>
      <w:r w:rsidRPr="003155E1">
        <w:t xml:space="preserve">  The Maryland Department of Transportation’s State Highway Administration </w:t>
      </w:r>
      <w:r w:rsidR="00D541CA" w:rsidRPr="00CB205A">
        <w:t>(</w:t>
      </w:r>
      <w:r w:rsidRPr="003155E1">
        <w:t xml:space="preserve">SHA) has updated the High Visibility Safey Apparel Policy which is included in this </w:t>
      </w:r>
      <w:r>
        <w:t>C</w:t>
      </w:r>
      <w:r w:rsidRPr="003155E1">
        <w:t>ontract.  Contractor shall comply to the policy fully for the parts Contractor is responsible for.</w:t>
      </w:r>
      <w:r>
        <w:t xml:space="preserve">  </w:t>
      </w:r>
    </w:p>
    <w:p w14:paraId="7E2AF23C" w14:textId="77777777" w:rsidR="00993606" w:rsidRDefault="00993606" w:rsidP="00CB205A">
      <w:pPr>
        <w:pStyle w:val="BodyText"/>
        <w:spacing w:line="240" w:lineRule="auto"/>
        <w:rPr>
          <w:rFonts w:ascii="Times New Roman" w:hAnsi="Times New Roman"/>
        </w:rPr>
      </w:pPr>
    </w:p>
    <w:p w14:paraId="17915C9C" w14:textId="47E28E3C" w:rsidR="00CC3350" w:rsidRDefault="00CC3350" w:rsidP="006228D5">
      <w:pPr>
        <w:tabs>
          <w:tab w:val="left" w:pos="547"/>
          <w:tab w:val="left" w:pos="907"/>
          <w:tab w:val="left" w:pos="1267"/>
        </w:tabs>
        <w:suppressAutoHyphens/>
        <w:jc w:val="both"/>
      </w:pPr>
      <w:r w:rsidRPr="759AFE9B">
        <w:rPr>
          <w:b/>
          <w:bCs/>
        </w:rPr>
        <w:t>EMPLOYMENT AGENCY.</w:t>
      </w:r>
      <w:r>
        <w:t xml:space="preserve">  The Maryland Department of Labor, Division of Workforce Development and Adult Learning, Maryland American Job Centers can be found on the Website at </w:t>
      </w:r>
      <w:hyperlink r:id="rId15" w:history="1">
        <w:r w:rsidRPr="00CB205A">
          <w:rPr>
            <w:rStyle w:val="Hyperlink"/>
            <w:color w:val="auto"/>
          </w:rPr>
          <w:t>http://www.labor.maryland.gov/county/</w:t>
        </w:r>
      </w:hyperlink>
      <w:r>
        <w:t xml:space="preserve">. </w:t>
      </w:r>
    </w:p>
    <w:p w14:paraId="38CB31A8" w14:textId="77777777" w:rsidR="009340E4" w:rsidRPr="006069F0" w:rsidRDefault="009340E4" w:rsidP="00CB205A">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Pr="00CB205A" w:rsidRDefault="00550BB5" w:rsidP="005477A4">
      <w:pPr>
        <w:tabs>
          <w:tab w:val="left" w:pos="187"/>
          <w:tab w:val="left" w:pos="547"/>
          <w:tab w:val="left" w:pos="907"/>
          <w:tab w:val="left" w:pos="1267"/>
        </w:tabs>
        <w:suppressAutoHyphens/>
        <w:jc w:val="both"/>
      </w:pPr>
    </w:p>
    <w:p w14:paraId="38CB31AB" w14:textId="7DA63D96" w:rsidR="00E6754F" w:rsidRDefault="00E6754F" w:rsidP="00CB205A">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4FEF4BE6" w14:textId="77777777" w:rsidR="00B736C2" w:rsidRDefault="00B736C2">
      <w:pPr>
        <w:tabs>
          <w:tab w:val="left" w:pos="187"/>
          <w:tab w:val="left" w:pos="547"/>
          <w:tab w:val="left" w:pos="907"/>
          <w:tab w:val="left" w:pos="1267"/>
        </w:tabs>
        <w:suppressAutoHyphens/>
        <w:jc w:val="both"/>
      </w:pPr>
    </w:p>
    <w:p w14:paraId="38CB31AC" w14:textId="1E94DD02" w:rsidR="00550BB5" w:rsidRDefault="00550BB5" w:rsidP="00CB205A">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3C693D8" w:rsidR="00550BB5" w:rsidRPr="00497B2A" w:rsidRDefault="003000D2" w:rsidP="00CB205A">
      <w:pPr>
        <w:tabs>
          <w:tab w:val="left" w:pos="187"/>
          <w:tab w:val="left" w:pos="547"/>
          <w:tab w:val="left" w:pos="907"/>
          <w:tab w:val="left" w:pos="1267"/>
        </w:tabs>
        <w:suppressAutoHyphens/>
        <w:jc w:val="both"/>
        <w:rPr>
          <w:w w:val="105"/>
          <w:szCs w:val="24"/>
        </w:rPr>
      </w:pPr>
      <w:hyperlink r:id="rId16" w:history="1">
        <w:r w:rsidRPr="00CB205A">
          <w:rPr>
            <w:rFonts w:eastAsia="Calibri"/>
            <w:szCs w:val="24"/>
            <w:u w:val="single"/>
          </w:rPr>
          <w:t>https://www.marylandtaxes.gov/divisions/gad/eft-program.php</w:t>
        </w:r>
      </w:hyperlink>
    </w:p>
    <w:p w14:paraId="38CB31AE" w14:textId="77777777" w:rsidR="00E6754F" w:rsidRPr="00497B2A" w:rsidRDefault="00E6754F" w:rsidP="00CB205A">
      <w:pPr>
        <w:tabs>
          <w:tab w:val="left" w:pos="187"/>
          <w:tab w:val="left" w:pos="547"/>
          <w:tab w:val="left" w:pos="907"/>
          <w:tab w:val="left" w:pos="1267"/>
        </w:tabs>
        <w:suppressAutoHyphens/>
        <w:jc w:val="both"/>
      </w:pPr>
    </w:p>
    <w:p w14:paraId="38CB31AF" w14:textId="77777777" w:rsidR="006964AA" w:rsidRDefault="00E33504" w:rsidP="00CB205A">
      <w:pPr>
        <w:tabs>
          <w:tab w:val="left" w:pos="187"/>
          <w:tab w:val="left" w:pos="547"/>
          <w:tab w:val="left" w:pos="907"/>
          <w:tab w:val="left" w:pos="1267"/>
        </w:tabs>
        <w:suppressAutoHyphens/>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CB205A">
      <w:pPr>
        <w:tabs>
          <w:tab w:val="left" w:pos="187"/>
          <w:tab w:val="left" w:pos="547"/>
          <w:tab w:val="left" w:pos="907"/>
          <w:tab w:val="left" w:pos="1267"/>
        </w:tabs>
        <w:suppressAutoHyphens/>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6F53C2DF" w14:textId="77777777" w:rsidR="00F46E6E" w:rsidRDefault="00F46E6E" w:rsidP="00285E49"/>
    <w:p w14:paraId="5DB51199" w14:textId="77777777" w:rsidR="00F46E6E" w:rsidRPr="00895555" w:rsidRDefault="00F46E6E" w:rsidP="00F46E6E">
      <w:pPr>
        <w:tabs>
          <w:tab w:val="left" w:pos="187"/>
          <w:tab w:val="left" w:pos="547"/>
          <w:tab w:val="left" w:pos="907"/>
          <w:tab w:val="left" w:pos="1267"/>
        </w:tabs>
        <w:suppressAutoHyphens/>
      </w:pPr>
      <w:r w:rsidRPr="00895555">
        <w:rPr>
          <w:b/>
        </w:rPr>
        <w:t xml:space="preserve">PROJECT SCHEDULE.  </w:t>
      </w:r>
      <w:r w:rsidRPr="00895555">
        <w:t xml:space="preserve">The required project schedule for this project is </w:t>
      </w:r>
      <w:sdt>
        <w:sdtPr>
          <w:id w:val="461701847"/>
          <w:placeholder>
            <w:docPart w:val="F7B0BB5C7B92490C813055391F08846C"/>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Content>
          <w:r w:rsidRPr="00E132D7">
            <w:rPr>
              <w:rStyle w:val="PlaceholderText"/>
              <w:color w:val="FF0000"/>
            </w:rPr>
            <w:t>Choose an item.</w:t>
          </w:r>
        </w:sdtContent>
      </w:sdt>
      <w:r w:rsidRPr="00895555">
        <w:t xml:space="preserve">.  See Section 109 – Project Schedule for additional details.  </w:t>
      </w:r>
    </w:p>
    <w:p w14:paraId="4955D7AD" w14:textId="77777777" w:rsidR="00F46E6E" w:rsidRPr="00CB205A" w:rsidRDefault="00F46E6E" w:rsidP="00F46E6E">
      <w:pPr>
        <w:pStyle w:val="BodyText2"/>
        <w:tabs>
          <w:tab w:val="left" w:pos="187"/>
          <w:tab w:val="left" w:pos="547"/>
          <w:tab w:val="left" w:pos="907"/>
          <w:tab w:val="left" w:pos="1267"/>
        </w:tabs>
        <w:jc w:val="left"/>
        <w:rPr>
          <w:rFonts w:ascii="Times New Roman Bold" w:hAnsi="Times New Roman Bold"/>
          <w:b/>
          <w:caps/>
          <w:color w:val="auto"/>
          <w:highlight w:val="yellow"/>
          <w:lang w:val="en-US"/>
        </w:rPr>
      </w:pPr>
    </w:p>
    <w:p w14:paraId="64AEEAC7" w14:textId="6F0F2E34" w:rsidR="00F46E6E" w:rsidRPr="00CB205A" w:rsidRDefault="00F46E6E" w:rsidP="006228D5">
      <w:pPr>
        <w:pStyle w:val="BodyText2"/>
        <w:tabs>
          <w:tab w:val="left" w:pos="187"/>
          <w:tab w:val="left" w:pos="547"/>
          <w:tab w:val="left" w:pos="907"/>
          <w:tab w:val="left" w:pos="1267"/>
        </w:tabs>
      </w:pPr>
      <w:r w:rsidRPr="00CB205A">
        <w:rPr>
          <w:rFonts w:ascii="Times New Roman Bold" w:hAnsi="Times New Roman Bold"/>
          <w:b/>
          <w:caps/>
          <w:color w:val="auto"/>
        </w:rPr>
        <w:t xml:space="preserve">CULTURAL RESOURCES. </w:t>
      </w:r>
      <w:r w:rsidR="0063011F">
        <w:rPr>
          <w:rFonts w:ascii="Times New Roman Bold" w:hAnsi="Times New Roman Bold"/>
          <w:b/>
          <w:bCs/>
          <w:caps/>
          <w:color w:val="auto"/>
          <w:lang w:val="en-US"/>
        </w:rPr>
        <w:t xml:space="preserve"> </w:t>
      </w:r>
      <w:r w:rsidRPr="00CB205A">
        <w:rPr>
          <w:color w:val="auto"/>
        </w:rPr>
        <w:t>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plan document found at</w:t>
      </w:r>
      <w:r w:rsidR="002E2B06" w:rsidRPr="00CB205A">
        <w:rPr>
          <w:color w:val="auto"/>
        </w:rPr>
        <w:t xml:space="preserve"> </w:t>
      </w:r>
      <w:hyperlink r:id="rId17" w:history="1">
        <w:r w:rsidR="002E2B06" w:rsidRPr="00CB205A">
          <w:rPr>
            <w:rStyle w:val="Hyperlink"/>
            <w:color w:val="auto"/>
          </w:rPr>
          <w:t>https://www.roads.maryland.gov/mdotsha/pages/Index.aspx?PageId=65</w:t>
        </w:r>
      </w:hyperlink>
      <w:r w:rsidRPr="00CB205A">
        <w:rPr>
          <w:b/>
          <w:bCs/>
        </w:rPr>
        <w:t>.</w:t>
      </w:r>
    </w:p>
    <w:p w14:paraId="38CB31B2" w14:textId="6BBC3945" w:rsidR="004E4DF0" w:rsidRPr="002725EA" w:rsidRDefault="004E4DF0" w:rsidP="00402BD8">
      <w:pPr>
        <w:jc w:val="both"/>
      </w:pPr>
      <w:r w:rsidRPr="002725EA">
        <w:rPr>
          <w:b/>
        </w:rPr>
        <w:lastRenderedPageBreak/>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CB205A">
      <w:pPr>
        <w:tabs>
          <w:tab w:val="left" w:pos="187"/>
          <w:tab w:val="left" w:pos="547"/>
          <w:tab w:val="left" w:pos="907"/>
          <w:tab w:val="left" w:pos="1267"/>
        </w:tabs>
        <w:suppressAutoHyphens/>
        <w:jc w:val="both"/>
      </w:pPr>
    </w:p>
    <w:p w14:paraId="38CB31B4" w14:textId="1A76B40F" w:rsidR="004E4DF0" w:rsidRPr="002725EA" w:rsidRDefault="004E4DF0" w:rsidP="00CB205A">
      <w:pPr>
        <w:tabs>
          <w:tab w:val="left" w:pos="187"/>
          <w:tab w:val="left" w:pos="547"/>
          <w:tab w:val="left" w:pos="907"/>
          <w:tab w:val="left" w:pos="1267"/>
        </w:tabs>
        <w:suppressAutoHyphens/>
        <w:jc w:val="both"/>
      </w:pPr>
      <w:r w:rsidRPr="002725EA">
        <w:t>Written requests for information or questions shall be addressed to:</w:t>
      </w:r>
    </w:p>
    <w:p w14:paraId="38CB31B5" w14:textId="74B22A28" w:rsidR="004E4DF0" w:rsidRPr="002725EA" w:rsidRDefault="00023C6E" w:rsidP="00CB205A">
      <w:pPr>
        <w:tabs>
          <w:tab w:val="left" w:pos="187"/>
          <w:tab w:val="left" w:pos="547"/>
          <w:tab w:val="left" w:pos="907"/>
          <w:tab w:val="left" w:pos="1267"/>
        </w:tabs>
        <w:suppressAutoHyphens/>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AA1AE24" w14:textId="77777777" w:rsidR="009923D5" w:rsidRDefault="009923D5" w:rsidP="009923D5">
      <w:pPr>
        <w:tabs>
          <w:tab w:val="left" w:pos="187"/>
          <w:tab w:val="left" w:pos="547"/>
          <w:tab w:val="left" w:pos="907"/>
          <w:tab w:val="left" w:pos="1267"/>
        </w:tabs>
        <w:suppressAutoHyphens/>
        <w:ind w:left="1440"/>
      </w:pPr>
      <w:r>
        <w:t>(NAME)</w:t>
      </w:r>
    </w:p>
    <w:p w14:paraId="67A27943" w14:textId="77777777" w:rsidR="009923D5" w:rsidRDefault="009923D5" w:rsidP="009923D5">
      <w:pPr>
        <w:tabs>
          <w:tab w:val="left" w:pos="187"/>
          <w:tab w:val="left" w:pos="547"/>
          <w:tab w:val="left" w:pos="907"/>
          <w:tab w:val="left" w:pos="1267"/>
        </w:tabs>
        <w:suppressAutoHyphens/>
        <w:ind w:left="1440"/>
      </w:pPr>
      <w:r>
        <w:t>(Title), (Office)</w:t>
      </w:r>
    </w:p>
    <w:p w14:paraId="5F12E58A" w14:textId="77777777" w:rsidR="009923D5" w:rsidRDefault="009923D5" w:rsidP="009923D5">
      <w:pPr>
        <w:tabs>
          <w:tab w:val="left" w:pos="187"/>
          <w:tab w:val="left" w:pos="547"/>
          <w:tab w:val="left" w:pos="907"/>
          <w:tab w:val="left" w:pos="1267"/>
        </w:tabs>
        <w:suppressAutoHyphens/>
        <w:ind w:left="1440"/>
      </w:pPr>
      <w:r>
        <w:t>Attention: (Project Engineer)</w:t>
      </w:r>
    </w:p>
    <w:p w14:paraId="72FCD60B" w14:textId="7ED6FD73" w:rsidR="009923D5" w:rsidRDefault="009923D5" w:rsidP="009923D5">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33BED297" wp14:editId="55A38FF8">
                <wp:simplePos x="0" y="0"/>
                <wp:positionH relativeFrom="column">
                  <wp:posOffset>1554480</wp:posOffset>
                </wp:positionH>
                <wp:positionV relativeFrom="paragraph">
                  <wp:posOffset>-8890</wp:posOffset>
                </wp:positionV>
                <wp:extent cx="1828800" cy="0"/>
                <wp:effectExtent l="0" t="0" r="0" b="0"/>
                <wp:wrapNone/>
                <wp:docPr id="39205169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8CC26"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68AC47F3" w14:textId="77777777" w:rsidR="009923D5" w:rsidRDefault="009923D5" w:rsidP="009923D5">
      <w:pPr>
        <w:tabs>
          <w:tab w:val="left" w:pos="187"/>
          <w:tab w:val="left" w:pos="547"/>
          <w:tab w:val="left" w:pos="907"/>
          <w:tab w:val="left" w:pos="1267"/>
        </w:tabs>
        <w:suppressAutoHyphens/>
        <w:ind w:left="1440"/>
      </w:pPr>
      <w:r>
        <w:t>(City, State, Zip code)</w:t>
      </w:r>
    </w:p>
    <w:p w14:paraId="34511B1B" w14:textId="77777777" w:rsidR="009923D5" w:rsidRDefault="009923D5" w:rsidP="009923D5">
      <w:pPr>
        <w:tabs>
          <w:tab w:val="left" w:pos="187"/>
          <w:tab w:val="left" w:pos="547"/>
          <w:tab w:val="left" w:pos="907"/>
          <w:tab w:val="left" w:pos="1267"/>
        </w:tabs>
        <w:suppressAutoHyphens/>
        <w:ind w:left="1440"/>
      </w:pPr>
      <w:r>
        <w:tab/>
        <w:t>or</w:t>
      </w:r>
    </w:p>
    <w:p w14:paraId="2689AEE1" w14:textId="77777777" w:rsidR="009923D5" w:rsidRDefault="009923D5" w:rsidP="009923D5">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CB205A">
      <w:pPr>
        <w:tabs>
          <w:tab w:val="left" w:pos="187"/>
          <w:tab w:val="left" w:pos="547"/>
          <w:tab w:val="left" w:pos="907"/>
          <w:tab w:val="left" w:pos="1267"/>
        </w:tabs>
        <w:suppressAutoHyphens/>
      </w:pPr>
    </w:p>
    <w:p w14:paraId="38CB31BE" w14:textId="61368A83" w:rsidR="004E4DF0" w:rsidRPr="002725EA" w:rsidRDefault="004E4DF0" w:rsidP="00CB205A">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w:t>
      </w:r>
      <w:r w:rsidR="00546898" w:rsidRPr="00CB205A">
        <w:rPr>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6843CE7E" w14:textId="77777777" w:rsidR="005D356F" w:rsidRPr="00412096" w:rsidRDefault="005D356F" w:rsidP="005D356F">
      <w:pPr>
        <w:pStyle w:val="BodyText2"/>
        <w:tabs>
          <w:tab w:val="left" w:pos="187"/>
          <w:tab w:val="left" w:pos="547"/>
          <w:tab w:val="left" w:pos="907"/>
          <w:tab w:val="left" w:pos="1267"/>
        </w:tabs>
        <w:rPr>
          <w:b/>
          <w:bCs/>
          <w:color w:val="auto"/>
          <w:lang w:val="en-US"/>
        </w:rPr>
      </w:pPr>
      <w:r w:rsidRPr="00412096">
        <w:rPr>
          <w:b/>
          <w:bCs/>
          <w:color w:val="auto"/>
          <w:lang w:val="en-US"/>
        </w:rPr>
        <w:lastRenderedPageBreak/>
        <w:t xml:space="preserve">RAILROAD INSURANCE COVERAGE LIMITS.  </w:t>
      </w:r>
      <w:r w:rsidRPr="00412096">
        <w:rPr>
          <w:color w:val="auto"/>
          <w:lang w:val="en-US"/>
        </w:rPr>
        <w:t>In the case of a discrepancy between any insurance coverage limits required by the Administration as specified in Contract Provisions – Contractor and Railroad Public Liability and those required by the railroad company, the Contractor shall adhere to the greater of the two limits.</w:t>
      </w:r>
    </w:p>
    <w:p w14:paraId="7938E4EE" w14:textId="77777777" w:rsidR="005D356F" w:rsidRDefault="005D356F" w:rsidP="00840296">
      <w:pPr>
        <w:pStyle w:val="BodyText2"/>
        <w:tabs>
          <w:tab w:val="clear" w:pos="-720"/>
          <w:tab w:val="left" w:pos="187"/>
          <w:tab w:val="left" w:pos="547"/>
          <w:tab w:val="left" w:pos="907"/>
          <w:tab w:val="left" w:pos="1267"/>
        </w:tabs>
        <w:rPr>
          <w:b/>
          <w:color w:val="auto"/>
        </w:rPr>
      </w:pPr>
    </w:p>
    <w:p w14:paraId="38CB31C5" w14:textId="53C9A12C"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Federal Aid Contract No.</w:t>
      </w:r>
      <w:r w:rsidR="007C6B82">
        <w:rPr>
          <w:color w:val="auto"/>
          <w:lang w:val="en-US"/>
        </w:rPr>
        <w:t xml:space="preserve"> N/A.</w:t>
      </w:r>
      <w:r w:rsidR="007C6B82">
        <w:rPr>
          <w:b/>
          <w:color w:val="auto"/>
        </w:rPr>
        <w:t xml:space="preserve"> </w:t>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6DCE8B2C" w:rsidR="00840296" w:rsidRDefault="00000000" w:rsidP="00402BD8">
      <w:pPr>
        <w:ind w:left="720" w:hanging="360"/>
        <w:jc w:val="both"/>
        <w:rPr>
          <w:szCs w:val="24"/>
        </w:rPr>
      </w:pPr>
      <w:sdt>
        <w:sdtPr>
          <w:rPr>
            <w:szCs w:val="24"/>
          </w:rPr>
          <w:id w:val="-537123950"/>
          <w14:checkbox>
            <w14:checked w14:val="0"/>
            <w14:checkedState w14:val="2612" w14:font="MS Gothic"/>
            <w14:uncheckedState w14:val="2610" w14:font="MS Gothic"/>
          </w14:checkbox>
        </w:sdtPr>
        <w:sdtContent>
          <w:r w:rsidR="007332C9">
            <w:rPr>
              <w:rFonts w:ascii="MS Gothic" w:eastAsia="MS Gothic" w:hAnsi="MS Gothic" w:hint="eastAsia"/>
              <w:szCs w:val="24"/>
            </w:rPr>
            <w:t>☐</w:t>
          </w:r>
        </w:sdtContent>
      </w:sdt>
      <w:r w:rsidR="00840296">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6E60F441" w:rsidR="00840296" w:rsidRDefault="00000000" w:rsidP="00402BD8">
      <w:pPr>
        <w:tabs>
          <w:tab w:val="left" w:pos="720"/>
        </w:tabs>
        <w:ind w:left="720" w:hanging="360"/>
        <w:jc w:val="both"/>
        <w:rPr>
          <w:szCs w:val="24"/>
        </w:rPr>
      </w:pPr>
      <w:sdt>
        <w:sdtPr>
          <w:rPr>
            <w:szCs w:val="24"/>
          </w:rPr>
          <w:id w:val="124822969"/>
          <w14:checkbox>
            <w14:checked w14:val="0"/>
            <w14:checkedState w14:val="2612" w14:font="MS Gothic"/>
            <w14:uncheckedState w14:val="2610" w14:font="MS Gothic"/>
          </w14:checkbox>
        </w:sdtPr>
        <w:sdtContent>
          <w:r w:rsidR="007332C9">
            <w:rPr>
              <w:rFonts w:ascii="MS Gothic" w:eastAsia="MS Gothic" w:hAnsi="MS Gothic" w:hint="eastAsia"/>
              <w:szCs w:val="24"/>
            </w:rPr>
            <w:t>☐</w:t>
          </w:r>
        </w:sdtContent>
      </w:sdt>
      <w:r w:rsidR="00840296" w:rsidRPr="00BD0AEA">
        <w:rPr>
          <w:szCs w:val="24"/>
        </w:rPr>
        <w:t xml:space="preserve"> All Railroad work has been completed prior to the project </w:t>
      </w:r>
      <w:r w:rsidR="00840296">
        <w:rPr>
          <w:szCs w:val="24"/>
        </w:rPr>
        <w:t>(</w:t>
      </w:r>
      <w:r w:rsidR="00840296" w:rsidRPr="00BD0AEA">
        <w:rPr>
          <w:szCs w:val="24"/>
        </w:rPr>
        <w:t xml:space="preserve">check this </w:t>
      </w:r>
      <w:proofErr w:type="gramStart"/>
      <w:r w:rsidR="00840296" w:rsidRPr="00BD0AEA">
        <w:rPr>
          <w:szCs w:val="24"/>
        </w:rPr>
        <w:t>box</w:t>
      </w:r>
      <w:proofErr w:type="gramEnd"/>
      <w:r w:rsidR="00840296" w:rsidRPr="00BD0AEA">
        <w:rPr>
          <w:szCs w:val="24"/>
        </w:rPr>
        <w:t xml:space="preserve">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18875A8D" w:rsidR="00840296" w:rsidRPr="00BD0AEA" w:rsidRDefault="00000000" w:rsidP="00402BD8">
      <w:pPr>
        <w:ind w:left="720" w:hanging="360"/>
        <w:jc w:val="both"/>
        <w:rPr>
          <w:szCs w:val="24"/>
        </w:rPr>
      </w:pPr>
      <w:sdt>
        <w:sdtPr>
          <w:rPr>
            <w:szCs w:val="24"/>
          </w:rPr>
          <w:id w:val="874583441"/>
          <w14:checkbox>
            <w14:checked w14:val="0"/>
            <w14:checkedState w14:val="2612" w14:font="MS Gothic"/>
            <w14:uncheckedState w14:val="2610" w14:font="MS Gothic"/>
          </w14:checkbox>
        </w:sdtPr>
        <w:sdtContent>
          <w:r w:rsidR="007332C9">
            <w:rPr>
              <w:rFonts w:ascii="MS Gothic" w:eastAsia="MS Gothic" w:hAnsi="MS Gothic" w:hint="eastAsia"/>
              <w:szCs w:val="24"/>
            </w:rPr>
            <w:t>☐</w:t>
          </w:r>
        </w:sdtContent>
      </w:sdt>
      <w:r w:rsidR="00840296" w:rsidRPr="00BD0AEA">
        <w:rPr>
          <w:szCs w:val="24"/>
        </w:rPr>
        <w:t xml:space="preserve"> 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F" w14:textId="1BA98D4B" w:rsidR="00840296" w:rsidRPr="00BD0AEA" w:rsidRDefault="00000000" w:rsidP="00402BD8">
      <w:pPr>
        <w:ind w:left="720" w:hanging="360"/>
        <w:jc w:val="both"/>
        <w:rPr>
          <w:szCs w:val="24"/>
        </w:rPr>
      </w:pPr>
      <w:sdt>
        <w:sdtPr>
          <w:rPr>
            <w:szCs w:val="24"/>
          </w:rPr>
          <w:id w:val="-185753437"/>
          <w14:checkbox>
            <w14:checked w14:val="0"/>
            <w14:checkedState w14:val="2612" w14:font="MS Gothic"/>
            <w14:uncheckedState w14:val="2610" w14:font="MS Gothic"/>
          </w14:checkbox>
        </w:sdtPr>
        <w:sdtContent>
          <w:r w:rsidR="007332C9">
            <w:rPr>
              <w:rFonts w:ascii="MS Gothic" w:eastAsia="MS Gothic" w:hAnsi="MS Gothic" w:hint="eastAsia"/>
              <w:szCs w:val="24"/>
            </w:rPr>
            <w:t>☐</w:t>
          </w:r>
        </w:sdtContent>
      </w:sdt>
      <w:r w:rsidR="00840296" w:rsidRPr="00BD0AEA">
        <w:rPr>
          <w:szCs w:val="24"/>
        </w:rPr>
        <w:t xml:space="preserve"> 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w:t>
      </w:r>
      <w:proofErr w:type="gramStart"/>
      <w:r>
        <w:rPr>
          <w:bCs/>
        </w:rPr>
        <w:t>advertisement</w:t>
      </w:r>
      <w:proofErr w:type="gramEnd"/>
      <w:r>
        <w:rPr>
          <w:bCs/>
        </w:rPr>
        <w:t xml:space="preserve">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D586AC4" w:rsidR="006168B1" w:rsidRPr="00144286" w:rsidRDefault="00000000" w:rsidP="005E0218">
            <w:pPr>
              <w:tabs>
                <w:tab w:val="center" w:pos="4320"/>
                <w:tab w:val="right" w:pos="8640"/>
              </w:tabs>
              <w:jc w:val="center"/>
              <w:rPr>
                <w:sz w:val="20"/>
              </w:rPr>
            </w:pPr>
            <w:sdt>
              <w:sdtPr>
                <w:rPr>
                  <w:sz w:val="20"/>
                </w:rPr>
                <w:id w:val="-119299563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50299959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04C5E09D" w:rsidR="006168B1" w:rsidRPr="00144286" w:rsidRDefault="00000000" w:rsidP="005E0218">
            <w:pPr>
              <w:tabs>
                <w:tab w:val="center" w:pos="4320"/>
                <w:tab w:val="right" w:pos="8640"/>
              </w:tabs>
              <w:jc w:val="center"/>
              <w:rPr>
                <w:sz w:val="20"/>
              </w:rPr>
            </w:pPr>
            <w:sdt>
              <w:sdtPr>
                <w:rPr>
                  <w:sz w:val="20"/>
                </w:rPr>
                <w:id w:val="1327860092"/>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36952937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28543186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4A1C1B71" w:rsidR="006168B1" w:rsidRPr="00144286" w:rsidRDefault="00000000" w:rsidP="005E0218">
            <w:pPr>
              <w:tabs>
                <w:tab w:val="center" w:pos="4320"/>
                <w:tab w:val="right" w:pos="8640"/>
              </w:tabs>
              <w:jc w:val="center"/>
              <w:rPr>
                <w:sz w:val="20"/>
              </w:rPr>
            </w:pPr>
            <w:sdt>
              <w:sdtPr>
                <w:rPr>
                  <w:sz w:val="20"/>
                </w:rPr>
                <w:id w:val="24292152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197307532"/>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58B4F1D4" w:rsidR="006168B1" w:rsidRPr="00144286" w:rsidRDefault="00000000" w:rsidP="005E0218">
            <w:pPr>
              <w:tabs>
                <w:tab w:val="center" w:pos="4320"/>
                <w:tab w:val="right" w:pos="8640"/>
              </w:tabs>
              <w:jc w:val="center"/>
              <w:rPr>
                <w:sz w:val="20"/>
              </w:rPr>
            </w:pPr>
            <w:sdt>
              <w:sdtPr>
                <w:rPr>
                  <w:sz w:val="20"/>
                </w:rPr>
                <w:id w:val="196739304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06794996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93463442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295A3938" w:rsidR="006168B1" w:rsidRPr="00144286" w:rsidRDefault="00000000" w:rsidP="005E0218">
            <w:pPr>
              <w:tabs>
                <w:tab w:val="center" w:pos="4320"/>
                <w:tab w:val="right" w:pos="8640"/>
              </w:tabs>
              <w:jc w:val="center"/>
              <w:rPr>
                <w:sz w:val="20"/>
              </w:rPr>
            </w:pPr>
            <w:sdt>
              <w:sdtPr>
                <w:rPr>
                  <w:sz w:val="20"/>
                </w:rPr>
                <w:id w:val="-105037364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96616050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0737DB63" w:rsidR="006168B1" w:rsidRPr="00144286" w:rsidRDefault="00000000" w:rsidP="005E0218">
            <w:pPr>
              <w:tabs>
                <w:tab w:val="center" w:pos="4320"/>
                <w:tab w:val="right" w:pos="8640"/>
              </w:tabs>
              <w:jc w:val="center"/>
              <w:rPr>
                <w:sz w:val="20"/>
              </w:rPr>
            </w:pPr>
            <w:sdt>
              <w:sdtPr>
                <w:rPr>
                  <w:sz w:val="20"/>
                </w:rPr>
                <w:id w:val="-191376385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5197357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98126990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1401BC2B" w:rsidR="006168B1" w:rsidRPr="00144286" w:rsidRDefault="00000000" w:rsidP="005E0218">
            <w:pPr>
              <w:tabs>
                <w:tab w:val="center" w:pos="4320"/>
                <w:tab w:val="right" w:pos="8640"/>
              </w:tabs>
              <w:jc w:val="center"/>
              <w:rPr>
                <w:sz w:val="20"/>
              </w:rPr>
            </w:pPr>
            <w:sdt>
              <w:sdtPr>
                <w:rPr>
                  <w:sz w:val="20"/>
                </w:rPr>
                <w:id w:val="-15901288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209945085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40FC0987" w:rsidR="006168B1" w:rsidRPr="00144286" w:rsidRDefault="00000000" w:rsidP="005E0218">
            <w:pPr>
              <w:tabs>
                <w:tab w:val="center" w:pos="4320"/>
                <w:tab w:val="right" w:pos="8640"/>
              </w:tabs>
              <w:jc w:val="center"/>
              <w:rPr>
                <w:sz w:val="20"/>
              </w:rPr>
            </w:pPr>
            <w:sdt>
              <w:sdtPr>
                <w:rPr>
                  <w:sz w:val="20"/>
                </w:rPr>
                <w:id w:val="60106865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Yes</w:t>
            </w:r>
            <w:sdt>
              <w:sdtPr>
                <w:rPr>
                  <w:sz w:val="20"/>
                </w:rPr>
                <w:id w:val="-860198467"/>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700919817"/>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436B2FD6" w:rsidR="006168B1" w:rsidRPr="00144286" w:rsidRDefault="00000000" w:rsidP="005E0218">
            <w:pPr>
              <w:tabs>
                <w:tab w:val="center" w:pos="4320"/>
                <w:tab w:val="right" w:pos="8640"/>
              </w:tabs>
              <w:jc w:val="center"/>
              <w:rPr>
                <w:sz w:val="20"/>
              </w:rPr>
            </w:pPr>
            <w:sdt>
              <w:sdtPr>
                <w:rPr>
                  <w:sz w:val="20"/>
                </w:rPr>
                <w:id w:val="115872562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26515622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411D5FC8" w:rsidR="006168B1" w:rsidRPr="00144286" w:rsidRDefault="00000000" w:rsidP="005E0218">
            <w:pPr>
              <w:tabs>
                <w:tab w:val="center" w:pos="4320"/>
                <w:tab w:val="right" w:pos="8640"/>
              </w:tabs>
              <w:jc w:val="center"/>
              <w:rPr>
                <w:sz w:val="20"/>
              </w:rPr>
            </w:pPr>
            <w:sdt>
              <w:sdtPr>
                <w:rPr>
                  <w:sz w:val="20"/>
                </w:rPr>
                <w:id w:val="210013782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46018161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16789756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531B65EC" w:rsidR="006168B1" w:rsidRPr="00144286" w:rsidRDefault="00000000" w:rsidP="005E0218">
            <w:pPr>
              <w:tabs>
                <w:tab w:val="center" w:pos="4320"/>
                <w:tab w:val="right" w:pos="8640"/>
              </w:tabs>
              <w:jc w:val="center"/>
              <w:rPr>
                <w:sz w:val="20"/>
              </w:rPr>
            </w:pPr>
            <w:sdt>
              <w:sdtPr>
                <w:rPr>
                  <w:sz w:val="20"/>
                </w:rPr>
                <w:id w:val="89370191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37623735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4899C2C7" w:rsidR="006168B1" w:rsidRPr="00144286" w:rsidRDefault="00000000" w:rsidP="005E0218">
            <w:pPr>
              <w:tabs>
                <w:tab w:val="center" w:pos="4320"/>
                <w:tab w:val="right" w:pos="8640"/>
              </w:tabs>
              <w:jc w:val="center"/>
              <w:rPr>
                <w:sz w:val="20"/>
              </w:rPr>
            </w:pPr>
            <w:sdt>
              <w:sdtPr>
                <w:rPr>
                  <w:sz w:val="20"/>
                </w:rPr>
                <w:id w:val="102953718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32703220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999586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12901322" w:rsidR="006168B1" w:rsidRPr="00144286" w:rsidRDefault="00000000" w:rsidP="005E0218">
            <w:pPr>
              <w:tabs>
                <w:tab w:val="center" w:pos="4320"/>
                <w:tab w:val="right" w:pos="8640"/>
              </w:tabs>
              <w:jc w:val="center"/>
              <w:rPr>
                <w:sz w:val="20"/>
              </w:rPr>
            </w:pPr>
            <w:sdt>
              <w:sdtPr>
                <w:rPr>
                  <w:sz w:val="20"/>
                </w:rPr>
                <w:id w:val="-62546580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415837932"/>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176F8842" w:rsidR="006168B1" w:rsidRPr="00144286" w:rsidRDefault="00000000" w:rsidP="005E0218">
            <w:pPr>
              <w:tabs>
                <w:tab w:val="center" w:pos="4320"/>
                <w:tab w:val="right" w:pos="8640"/>
              </w:tabs>
              <w:jc w:val="center"/>
              <w:rPr>
                <w:sz w:val="20"/>
              </w:rPr>
            </w:pPr>
            <w:sdt>
              <w:sdtPr>
                <w:rPr>
                  <w:sz w:val="20"/>
                </w:rPr>
                <w:id w:val="118039650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5062391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61358431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40D7D9C6" w:rsidR="006168B1" w:rsidRPr="00144286" w:rsidRDefault="00000000" w:rsidP="005E0218">
            <w:pPr>
              <w:tabs>
                <w:tab w:val="center" w:pos="4320"/>
                <w:tab w:val="right" w:pos="8640"/>
              </w:tabs>
              <w:jc w:val="center"/>
              <w:rPr>
                <w:sz w:val="20"/>
              </w:rPr>
            </w:pPr>
            <w:sdt>
              <w:sdtPr>
                <w:rPr>
                  <w:sz w:val="20"/>
                </w:rPr>
                <w:id w:val="95035873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1059007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2555EE7F" w:rsidR="006168B1" w:rsidRPr="00144286" w:rsidRDefault="00000000" w:rsidP="005E0218">
            <w:pPr>
              <w:tabs>
                <w:tab w:val="center" w:pos="4320"/>
                <w:tab w:val="right" w:pos="8640"/>
              </w:tabs>
              <w:jc w:val="center"/>
              <w:rPr>
                <w:sz w:val="20"/>
              </w:rPr>
            </w:pPr>
            <w:sdt>
              <w:sdtPr>
                <w:rPr>
                  <w:sz w:val="20"/>
                </w:rPr>
                <w:id w:val="151449241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7193546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95655225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4DCED6C3" w:rsidR="006168B1" w:rsidRPr="00144286" w:rsidRDefault="00000000" w:rsidP="005E0218">
            <w:pPr>
              <w:tabs>
                <w:tab w:val="center" w:pos="4320"/>
                <w:tab w:val="right" w:pos="8640"/>
              </w:tabs>
              <w:jc w:val="center"/>
              <w:rPr>
                <w:sz w:val="20"/>
              </w:rPr>
            </w:pPr>
            <w:sdt>
              <w:sdtPr>
                <w:rPr>
                  <w:sz w:val="20"/>
                </w:rPr>
                <w:id w:val="-117272059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44607863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2C69F1F4" w:rsidR="006168B1" w:rsidRPr="00144286" w:rsidRDefault="00000000" w:rsidP="005E0218">
            <w:pPr>
              <w:tabs>
                <w:tab w:val="center" w:pos="4320"/>
                <w:tab w:val="right" w:pos="8640"/>
              </w:tabs>
              <w:jc w:val="center"/>
              <w:rPr>
                <w:sz w:val="20"/>
              </w:rPr>
            </w:pPr>
            <w:sdt>
              <w:sdtPr>
                <w:rPr>
                  <w:sz w:val="20"/>
                </w:rPr>
                <w:id w:val="184427836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78072172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793974034"/>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4B946D61" w:rsidR="006168B1" w:rsidRPr="00144286" w:rsidRDefault="00000000" w:rsidP="005E0218">
            <w:pPr>
              <w:tabs>
                <w:tab w:val="center" w:pos="4320"/>
                <w:tab w:val="right" w:pos="8640"/>
              </w:tabs>
              <w:jc w:val="center"/>
              <w:rPr>
                <w:sz w:val="20"/>
              </w:rPr>
            </w:pPr>
            <w:sdt>
              <w:sdtPr>
                <w:rPr>
                  <w:sz w:val="20"/>
                </w:rPr>
                <w:id w:val="-1129863460"/>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43505461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201D0809" w:rsidR="006168B1" w:rsidRPr="00144286" w:rsidRDefault="00000000" w:rsidP="005E0218">
            <w:pPr>
              <w:tabs>
                <w:tab w:val="center" w:pos="4320"/>
                <w:tab w:val="right" w:pos="8640"/>
              </w:tabs>
              <w:jc w:val="center"/>
              <w:rPr>
                <w:sz w:val="20"/>
              </w:rPr>
            </w:pPr>
            <w:sdt>
              <w:sdtPr>
                <w:rPr>
                  <w:sz w:val="20"/>
                </w:rPr>
                <w:id w:val="1241070442"/>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25898417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86887178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4064A12A" w:rsidR="006168B1" w:rsidRPr="00144286" w:rsidRDefault="00000000" w:rsidP="005E0218">
            <w:pPr>
              <w:tabs>
                <w:tab w:val="center" w:pos="4320"/>
                <w:tab w:val="right" w:pos="8640"/>
              </w:tabs>
              <w:jc w:val="center"/>
              <w:rPr>
                <w:sz w:val="20"/>
              </w:rPr>
            </w:pPr>
            <w:sdt>
              <w:sdtPr>
                <w:rPr>
                  <w:sz w:val="20"/>
                </w:rPr>
                <w:id w:val="-142079270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494639059"/>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0785DCEC" w:rsidR="006168B1" w:rsidRPr="00144286" w:rsidRDefault="00000000" w:rsidP="005E0218">
            <w:pPr>
              <w:tabs>
                <w:tab w:val="center" w:pos="4320"/>
                <w:tab w:val="right" w:pos="8640"/>
              </w:tabs>
              <w:jc w:val="center"/>
              <w:rPr>
                <w:sz w:val="20"/>
              </w:rPr>
            </w:pPr>
            <w:sdt>
              <w:sdtPr>
                <w:rPr>
                  <w:sz w:val="20"/>
                </w:rPr>
                <w:id w:val="-84277387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48182073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68131334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607ED186" w:rsidR="006168B1" w:rsidRPr="00144286" w:rsidRDefault="00000000" w:rsidP="005E0218">
            <w:pPr>
              <w:tabs>
                <w:tab w:val="center" w:pos="4320"/>
                <w:tab w:val="right" w:pos="8640"/>
              </w:tabs>
              <w:jc w:val="center"/>
              <w:rPr>
                <w:sz w:val="20"/>
              </w:rPr>
            </w:pPr>
            <w:sdt>
              <w:sdtPr>
                <w:rPr>
                  <w:sz w:val="20"/>
                </w:rPr>
                <w:id w:val="1077712413"/>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89085143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3D24338F" w:rsidR="006168B1" w:rsidRPr="00144286" w:rsidRDefault="00000000" w:rsidP="005E0218">
            <w:pPr>
              <w:tabs>
                <w:tab w:val="center" w:pos="4320"/>
                <w:tab w:val="right" w:pos="8640"/>
              </w:tabs>
              <w:jc w:val="center"/>
              <w:rPr>
                <w:sz w:val="20"/>
              </w:rPr>
            </w:pPr>
            <w:sdt>
              <w:sdtPr>
                <w:rPr>
                  <w:sz w:val="20"/>
                </w:rPr>
                <w:id w:val="211731758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208598108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792710312"/>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4252ECC0" w:rsidR="006168B1" w:rsidRPr="00144286" w:rsidRDefault="00000000" w:rsidP="005E0218">
            <w:pPr>
              <w:tabs>
                <w:tab w:val="center" w:pos="4320"/>
                <w:tab w:val="right" w:pos="8640"/>
              </w:tabs>
              <w:jc w:val="center"/>
              <w:rPr>
                <w:sz w:val="20"/>
              </w:rPr>
            </w:pPr>
            <w:sdt>
              <w:sdtPr>
                <w:rPr>
                  <w:sz w:val="20"/>
                </w:rPr>
                <w:id w:val="78912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787049376"/>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6C8D4776" w:rsidR="006168B1" w:rsidRPr="00144286" w:rsidRDefault="00000000" w:rsidP="005E0218">
            <w:pPr>
              <w:tabs>
                <w:tab w:val="center" w:pos="4320"/>
                <w:tab w:val="right" w:pos="8640"/>
              </w:tabs>
              <w:jc w:val="center"/>
              <w:rPr>
                <w:sz w:val="20"/>
              </w:rPr>
            </w:pPr>
            <w:sdt>
              <w:sdtPr>
                <w:rPr>
                  <w:sz w:val="20"/>
                </w:rPr>
                <w:id w:val="1937624728"/>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60642147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 xml:space="preserve">Draft </w:t>
            </w:r>
            <w:sdt>
              <w:sdtPr>
                <w:rPr>
                  <w:sz w:val="20"/>
                </w:rPr>
                <w:id w:val="-101846270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2863C235" w:rsidR="006168B1" w:rsidRPr="00144286" w:rsidRDefault="00000000" w:rsidP="005E0218">
            <w:pPr>
              <w:tabs>
                <w:tab w:val="center" w:pos="4320"/>
                <w:tab w:val="right" w:pos="8640"/>
              </w:tabs>
              <w:jc w:val="center"/>
              <w:rPr>
                <w:sz w:val="20"/>
              </w:rPr>
            </w:pPr>
            <w:sdt>
              <w:sdtPr>
                <w:rPr>
                  <w:sz w:val="20"/>
                </w:rPr>
                <w:id w:val="153793977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 xml:space="preserve">Yes </w:t>
            </w:r>
            <w:sdt>
              <w:sdtPr>
                <w:rPr>
                  <w:sz w:val="20"/>
                </w:rPr>
                <w:id w:val="-1079281025"/>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550B4EE1" w:rsidR="006168B1" w:rsidRPr="00144286" w:rsidRDefault="00000000" w:rsidP="005E0218">
            <w:pPr>
              <w:tabs>
                <w:tab w:val="center" w:pos="4320"/>
                <w:tab w:val="right" w:pos="8640"/>
              </w:tabs>
              <w:jc w:val="center"/>
              <w:rPr>
                <w:sz w:val="20"/>
              </w:rPr>
            </w:pPr>
            <w:sdt>
              <w:sdtPr>
                <w:rPr>
                  <w:sz w:val="20"/>
                </w:rPr>
                <w:id w:val="642783291"/>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sidRPr="00144286">
              <w:rPr>
                <w:sz w:val="20"/>
              </w:rPr>
              <w:t>Yes</w:t>
            </w:r>
            <w:r w:rsidR="007C34BB">
              <w:rPr>
                <w:sz w:val="20"/>
              </w:rPr>
              <w:t xml:space="preserve"> </w:t>
            </w:r>
            <w:sdt>
              <w:sdtPr>
                <w:rPr>
                  <w:sz w:val="20"/>
                </w:rPr>
                <w:id w:val="1608927217"/>
                <w14:checkbox>
                  <w14:checked w14:val="0"/>
                  <w14:checkedState w14:val="2612" w14:font="MS Gothic"/>
                  <w14:uncheckedState w14:val="2610" w14:font="MS Gothic"/>
                </w14:checkbox>
              </w:sdtPr>
              <w:sdtContent>
                <w:r w:rsidR="007C34BB">
                  <w:rPr>
                    <w:rFonts w:ascii="MS Gothic" w:eastAsia="MS Gothic" w:hAnsi="MS Gothic" w:hint="eastAsia"/>
                    <w:sz w:val="20"/>
                  </w:rPr>
                  <w:t>☐</w:t>
                </w:r>
              </w:sdtContent>
            </w:sdt>
            <w:r w:rsidR="006168B1">
              <w:rPr>
                <w:sz w:val="20"/>
              </w:rPr>
              <w:t>Draft</w:t>
            </w:r>
            <w:r w:rsidR="007C34BB">
              <w:rPr>
                <w:sz w:val="20"/>
              </w:rPr>
              <w:t xml:space="preserve"> </w:t>
            </w:r>
            <w:sdt>
              <w:sdtPr>
                <w:rPr>
                  <w:sz w:val="20"/>
                </w:rPr>
                <w:id w:val="1315457770"/>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4C1CAA4E" w:rsidR="006168B1" w:rsidRPr="00144286" w:rsidRDefault="00000000" w:rsidP="005E0218">
            <w:pPr>
              <w:tabs>
                <w:tab w:val="center" w:pos="4320"/>
                <w:tab w:val="right" w:pos="8640"/>
              </w:tabs>
              <w:jc w:val="center"/>
              <w:rPr>
                <w:sz w:val="20"/>
              </w:rPr>
            </w:pPr>
            <w:sdt>
              <w:sdtPr>
                <w:rPr>
                  <w:sz w:val="20"/>
                </w:rPr>
                <w:id w:val="-1617747702"/>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 xml:space="preserve">Yes </w:t>
            </w:r>
            <w:sdt>
              <w:sdtPr>
                <w:rPr>
                  <w:sz w:val="20"/>
                </w:rPr>
                <w:id w:val="1670753676"/>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16D64E30" w:rsidR="006168B1" w:rsidRPr="00144286" w:rsidRDefault="00000000" w:rsidP="005E0218">
            <w:pPr>
              <w:tabs>
                <w:tab w:val="center" w:pos="4320"/>
                <w:tab w:val="right" w:pos="8640"/>
              </w:tabs>
              <w:jc w:val="center"/>
              <w:rPr>
                <w:sz w:val="20"/>
              </w:rPr>
            </w:pPr>
            <w:sdt>
              <w:sdtPr>
                <w:rPr>
                  <w:sz w:val="20"/>
                </w:rPr>
                <w:id w:val="344979675"/>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 xml:space="preserve">Yes </w:t>
            </w:r>
            <w:sdt>
              <w:sdtPr>
                <w:rPr>
                  <w:sz w:val="20"/>
                </w:rPr>
                <w:id w:val="135464377"/>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 xml:space="preserve">Draft </w:t>
            </w:r>
            <w:sdt>
              <w:sdtPr>
                <w:rPr>
                  <w:sz w:val="20"/>
                </w:rPr>
                <w:id w:val="2098672277"/>
                <w14:checkbox>
                  <w14:checked w14:val="0"/>
                  <w14:checkedState w14:val="2612" w14:font="MS Gothic"/>
                  <w14:uncheckedState w14:val="2610" w14:font="MS Gothic"/>
                </w14:checkbox>
              </w:sdtPr>
              <w:sdtContent>
                <w:r w:rsidR="002E2B06">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4BBB1D0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3D5CFD46" w:rsidR="006168B1" w:rsidRPr="00144286" w:rsidRDefault="00000000" w:rsidP="005E0218">
            <w:pPr>
              <w:tabs>
                <w:tab w:val="center" w:pos="4320"/>
                <w:tab w:val="right" w:pos="8640"/>
              </w:tabs>
              <w:jc w:val="center"/>
              <w:rPr>
                <w:sz w:val="20"/>
              </w:rPr>
            </w:pPr>
            <w:sdt>
              <w:sdtPr>
                <w:rPr>
                  <w:sz w:val="20"/>
                </w:rPr>
                <w:id w:val="1460148444"/>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Yes</w:t>
            </w:r>
            <w:r w:rsidR="007C34BB">
              <w:rPr>
                <w:sz w:val="20"/>
              </w:rPr>
              <w:t xml:space="preserve"> </w:t>
            </w:r>
            <w:sdt>
              <w:sdtPr>
                <w:rPr>
                  <w:sz w:val="20"/>
                </w:rPr>
                <w:id w:val="-1090466791"/>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155B00F3" w:rsidR="006168B1" w:rsidRPr="00144286" w:rsidRDefault="00000000" w:rsidP="005E0218">
            <w:pPr>
              <w:tabs>
                <w:tab w:val="center" w:pos="4320"/>
                <w:tab w:val="right" w:pos="8640"/>
              </w:tabs>
              <w:jc w:val="center"/>
              <w:rPr>
                <w:sz w:val="20"/>
              </w:rPr>
            </w:pPr>
            <w:sdt>
              <w:sdtPr>
                <w:rPr>
                  <w:sz w:val="20"/>
                </w:rPr>
                <w:id w:val="489748435"/>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 xml:space="preserve">Yes </w:t>
            </w:r>
            <w:sdt>
              <w:sdtPr>
                <w:rPr>
                  <w:sz w:val="20"/>
                </w:rPr>
                <w:id w:val="2050574875"/>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 xml:space="preserve">Draft </w:t>
            </w:r>
            <w:sdt>
              <w:sdtPr>
                <w:rPr>
                  <w:sz w:val="20"/>
                </w:rPr>
                <w:id w:val="-515306304"/>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36117B46" w:rsidR="006168B1" w:rsidRPr="00144286" w:rsidRDefault="00000000" w:rsidP="005E0218">
            <w:pPr>
              <w:tabs>
                <w:tab w:val="center" w:pos="4320"/>
                <w:tab w:val="right" w:pos="8640"/>
              </w:tabs>
              <w:jc w:val="center"/>
              <w:rPr>
                <w:sz w:val="20"/>
              </w:rPr>
            </w:pPr>
            <w:sdt>
              <w:sdtPr>
                <w:rPr>
                  <w:sz w:val="20"/>
                </w:rPr>
                <w:id w:val="655427929"/>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 xml:space="preserve">Yes </w:t>
            </w:r>
            <w:sdt>
              <w:sdtPr>
                <w:rPr>
                  <w:sz w:val="20"/>
                </w:rPr>
                <w:id w:val="-190849770"/>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5F4035CE" w:rsidR="006168B1" w:rsidRPr="00144286" w:rsidRDefault="00000000" w:rsidP="005E0218">
            <w:pPr>
              <w:tabs>
                <w:tab w:val="center" w:pos="4320"/>
                <w:tab w:val="right" w:pos="8640"/>
              </w:tabs>
              <w:jc w:val="center"/>
              <w:rPr>
                <w:sz w:val="20"/>
              </w:rPr>
            </w:pPr>
            <w:sdt>
              <w:sdtPr>
                <w:rPr>
                  <w:sz w:val="20"/>
                </w:rPr>
                <w:id w:val="-613056581"/>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Yes</w:t>
            </w:r>
            <w:sdt>
              <w:sdtPr>
                <w:rPr>
                  <w:sz w:val="20"/>
                </w:rPr>
                <w:id w:val="-1765369557"/>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sidRPr="00144286">
              <w:rPr>
                <w:sz w:val="20"/>
              </w:rPr>
              <w:t xml:space="preserve"> </w:t>
            </w:r>
            <w:sdt>
              <w:sdtPr>
                <w:rPr>
                  <w:sz w:val="20"/>
                </w:rPr>
                <w:id w:val="-493261795"/>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 xml:space="preserve">Draft </w:t>
            </w:r>
            <w:sdt>
              <w:sdtPr>
                <w:rPr>
                  <w:sz w:val="20"/>
                </w:rPr>
                <w:id w:val="524142018"/>
                <w14:checkbox>
                  <w14:checked w14:val="0"/>
                  <w14:checkedState w14:val="2612" w14:font="MS Gothic"/>
                  <w14:uncheckedState w14:val="2610" w14:font="MS Gothic"/>
                </w14:checkbox>
              </w:sdtPr>
              <w:sdtContent>
                <w:r w:rsidR="00AF0A9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5F6EEC9" w:rsidR="006168B1" w:rsidRPr="00144286" w:rsidRDefault="00000000" w:rsidP="005E0218">
            <w:pPr>
              <w:tabs>
                <w:tab w:val="center" w:pos="4320"/>
                <w:tab w:val="right" w:pos="8640"/>
              </w:tabs>
              <w:jc w:val="center"/>
              <w:rPr>
                <w:sz w:val="20"/>
              </w:rPr>
            </w:pPr>
            <w:sdt>
              <w:sdtPr>
                <w:rPr>
                  <w:sz w:val="20"/>
                </w:rPr>
                <w:id w:val="-1158065106"/>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387031381"/>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2B82B546" w:rsidR="006168B1" w:rsidRPr="00144286" w:rsidRDefault="00000000" w:rsidP="005E0218">
            <w:pPr>
              <w:tabs>
                <w:tab w:val="center" w:pos="4320"/>
                <w:tab w:val="right" w:pos="8640"/>
              </w:tabs>
              <w:jc w:val="center"/>
              <w:rPr>
                <w:sz w:val="20"/>
              </w:rPr>
            </w:pPr>
            <w:sdt>
              <w:sdtPr>
                <w:rPr>
                  <w:sz w:val="20"/>
                </w:rPr>
                <w:id w:val="-529719031"/>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861483937"/>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 xml:space="preserve">Draft </w:t>
            </w:r>
            <w:sdt>
              <w:sdtPr>
                <w:rPr>
                  <w:sz w:val="20"/>
                </w:rPr>
                <w:id w:val="1437564837"/>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44DE53F5" w:rsidR="006168B1" w:rsidRPr="00144286" w:rsidRDefault="00000000" w:rsidP="005E0218">
            <w:pPr>
              <w:tabs>
                <w:tab w:val="center" w:pos="4320"/>
                <w:tab w:val="right" w:pos="8640"/>
              </w:tabs>
              <w:jc w:val="center"/>
              <w:rPr>
                <w:sz w:val="20"/>
              </w:rPr>
            </w:pPr>
            <w:sdt>
              <w:sdtPr>
                <w:rPr>
                  <w:sz w:val="20"/>
                </w:rPr>
                <w:id w:val="-1396960788"/>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1328326458"/>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5070F726" w:rsidR="006168B1" w:rsidRPr="00144286" w:rsidRDefault="00000000" w:rsidP="005E0218">
            <w:pPr>
              <w:tabs>
                <w:tab w:val="center" w:pos="4320"/>
                <w:tab w:val="right" w:pos="8640"/>
              </w:tabs>
              <w:jc w:val="center"/>
              <w:rPr>
                <w:sz w:val="20"/>
              </w:rPr>
            </w:pPr>
            <w:sdt>
              <w:sdtPr>
                <w:rPr>
                  <w:sz w:val="20"/>
                </w:rPr>
                <w:id w:val="-866220006"/>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1393392474"/>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 xml:space="preserve">Draft </w:t>
            </w:r>
            <w:sdt>
              <w:sdtPr>
                <w:rPr>
                  <w:sz w:val="20"/>
                </w:rPr>
                <w:id w:val="1363874450"/>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07CC5F2A" w:rsidR="006168B1" w:rsidRPr="00144286" w:rsidRDefault="00000000" w:rsidP="005E0218">
            <w:pPr>
              <w:tabs>
                <w:tab w:val="center" w:pos="4320"/>
                <w:tab w:val="right" w:pos="8640"/>
              </w:tabs>
              <w:jc w:val="center"/>
              <w:rPr>
                <w:sz w:val="20"/>
              </w:rPr>
            </w:pPr>
            <w:sdt>
              <w:sdtPr>
                <w:rPr>
                  <w:sz w:val="20"/>
                </w:rPr>
                <w:id w:val="-92406940"/>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704441438"/>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0C73B861" w:rsidR="006168B1" w:rsidRPr="00144286" w:rsidRDefault="00000000" w:rsidP="005E0218">
            <w:pPr>
              <w:tabs>
                <w:tab w:val="center" w:pos="4320"/>
                <w:tab w:val="right" w:pos="8640"/>
              </w:tabs>
              <w:jc w:val="center"/>
              <w:rPr>
                <w:sz w:val="20"/>
              </w:rPr>
            </w:pPr>
            <w:sdt>
              <w:sdtPr>
                <w:rPr>
                  <w:sz w:val="20"/>
                </w:rPr>
                <w:id w:val="1478038018"/>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sidRPr="00144286">
              <w:rPr>
                <w:sz w:val="20"/>
              </w:rPr>
              <w:t xml:space="preserve">Yes </w:t>
            </w:r>
            <w:sdt>
              <w:sdtPr>
                <w:rPr>
                  <w:sz w:val="20"/>
                </w:rPr>
                <w:id w:val="747233115"/>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Draft</w:t>
            </w:r>
            <w:r w:rsidR="007332C9">
              <w:rPr>
                <w:sz w:val="20"/>
              </w:rPr>
              <w:t xml:space="preserve"> </w:t>
            </w:r>
            <w:sdt>
              <w:sdtPr>
                <w:rPr>
                  <w:sz w:val="20"/>
                </w:rPr>
                <w:id w:val="-130634671"/>
                <w14:checkbox>
                  <w14:checked w14:val="0"/>
                  <w14:checkedState w14:val="2612" w14:font="MS Gothic"/>
                  <w14:uncheckedState w14:val="2610" w14:font="MS Gothic"/>
                </w14:checkbox>
              </w:sdtPr>
              <w:sdtContent>
                <w:r w:rsidR="007332C9">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157950">
      <w:headerReference w:type="default" r:id="rId18"/>
      <w:footerReference w:type="even" r:id="rId19"/>
      <w:footerReference w:type="default" r:id="rId20"/>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C47F1" w14:textId="77777777" w:rsidR="00822D5D" w:rsidRDefault="00822D5D">
      <w:r>
        <w:separator/>
      </w:r>
    </w:p>
  </w:endnote>
  <w:endnote w:type="continuationSeparator" w:id="0">
    <w:p w14:paraId="16515DC9" w14:textId="77777777" w:rsidR="00822D5D" w:rsidRDefault="00822D5D">
      <w:r>
        <w:continuationSeparator/>
      </w:r>
    </w:p>
  </w:endnote>
  <w:endnote w:type="continuationNotice" w:id="1">
    <w:p w14:paraId="524AC771" w14:textId="77777777" w:rsidR="00822D5D" w:rsidRDefault="00822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1B85805E" w:rsidR="00C46E84" w:rsidRPr="00B82124" w:rsidRDefault="00000000"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2B753EF3F6824628AA40463F14DD70B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5-04-09T03:00:00Z">
          <w:dateFormat w:val="MM/dd/yyyy"/>
          <w:lid w:val="en-US"/>
          <w:storeMappedDataAs w:val="dateTime"/>
          <w:calendar w:val="gregorian"/>
        </w:date>
      </w:sdtPr>
      <w:sdtContent>
        <w:r w:rsidR="009923D5">
          <w:rPr>
            <w:rFonts w:ascii="Times New Roman" w:hAnsi="Times New Roman"/>
          </w:rPr>
          <w:t>04/09/2025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0FA2" w14:textId="77777777" w:rsidR="00822D5D" w:rsidRDefault="00822D5D">
      <w:r>
        <w:separator/>
      </w:r>
    </w:p>
  </w:footnote>
  <w:footnote w:type="continuationSeparator" w:id="0">
    <w:p w14:paraId="60A308BB" w14:textId="77777777" w:rsidR="00822D5D" w:rsidRDefault="00822D5D">
      <w:r>
        <w:continuationSeparator/>
      </w:r>
    </w:p>
  </w:footnote>
  <w:footnote w:type="continuationNotice" w:id="1">
    <w:p w14:paraId="3F54651C" w14:textId="77777777" w:rsidR="00822D5D" w:rsidRDefault="00822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32609CA4" w:rsidR="00C46E84" w:rsidRDefault="00000000">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760184263"/>
        <w:placeholder>
          <w:docPart w:val="A8BC89BE0B2B4FEC87B1423F86A3F21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Content>
        <w:r w:rsidR="004E480D" w:rsidRPr="005077F2">
          <w:rPr>
            <w:rStyle w:val="PlaceholderText"/>
          </w:rPr>
          <w:t>[Contract Number]</w:t>
        </w:r>
      </w:sdtContent>
    </w:sdt>
  </w:p>
  <w:p w14:paraId="38CB3271" w14:textId="0B0B1D0D" w:rsidR="00C46E84" w:rsidRDefault="00C46E84">
    <w:pPr>
      <w:tabs>
        <w:tab w:val="right" w:pos="9360"/>
      </w:tabs>
      <w:suppressAutoHyphens/>
      <w:jc w:val="both"/>
      <w:rPr>
        <w:rStyle w:val="PageNumber"/>
      </w:rPr>
    </w:pPr>
    <w:r>
      <w:t>NOTICE TO CONTRACTOR</w:t>
    </w:r>
    <w:r w:rsidR="00E73381">
      <w:t xml:space="preserve"> FOR STATE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F751A2">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F751A2">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582447413">
    <w:abstractNumId w:val="0"/>
  </w:num>
  <w:num w:numId="2" w16cid:durableId="4018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zcxNzcwNTWzsDRU0lEKTi0uzszPAykwNKsFALUPlY0tAAAA"/>
  </w:docVars>
  <w:rsids>
    <w:rsidRoot w:val="00D466FE"/>
    <w:rsid w:val="000025FB"/>
    <w:rsid w:val="0000549E"/>
    <w:rsid w:val="00010F29"/>
    <w:rsid w:val="0001107A"/>
    <w:rsid w:val="00023C6E"/>
    <w:rsid w:val="000303F2"/>
    <w:rsid w:val="00030A81"/>
    <w:rsid w:val="000347FF"/>
    <w:rsid w:val="00037714"/>
    <w:rsid w:val="000378D4"/>
    <w:rsid w:val="00040F39"/>
    <w:rsid w:val="000437DE"/>
    <w:rsid w:val="00051FB9"/>
    <w:rsid w:val="00052F72"/>
    <w:rsid w:val="00053490"/>
    <w:rsid w:val="00055943"/>
    <w:rsid w:val="00061F4E"/>
    <w:rsid w:val="0006467E"/>
    <w:rsid w:val="00067765"/>
    <w:rsid w:val="00070899"/>
    <w:rsid w:val="00072C28"/>
    <w:rsid w:val="00074039"/>
    <w:rsid w:val="000829FE"/>
    <w:rsid w:val="00083188"/>
    <w:rsid w:val="00087CB0"/>
    <w:rsid w:val="00092F1B"/>
    <w:rsid w:val="000945DE"/>
    <w:rsid w:val="000954C5"/>
    <w:rsid w:val="00095CE4"/>
    <w:rsid w:val="00095F26"/>
    <w:rsid w:val="000A2F5C"/>
    <w:rsid w:val="000B2948"/>
    <w:rsid w:val="000B3C2B"/>
    <w:rsid w:val="000B547F"/>
    <w:rsid w:val="000C0F24"/>
    <w:rsid w:val="000C104F"/>
    <w:rsid w:val="000C1654"/>
    <w:rsid w:val="000C19AE"/>
    <w:rsid w:val="000D0408"/>
    <w:rsid w:val="000D5F9D"/>
    <w:rsid w:val="000D722C"/>
    <w:rsid w:val="000E3CE6"/>
    <w:rsid w:val="000F1A27"/>
    <w:rsid w:val="000F39DF"/>
    <w:rsid w:val="000F4493"/>
    <w:rsid w:val="000F7727"/>
    <w:rsid w:val="001012FA"/>
    <w:rsid w:val="00101A67"/>
    <w:rsid w:val="00104E7A"/>
    <w:rsid w:val="001159BC"/>
    <w:rsid w:val="00115A29"/>
    <w:rsid w:val="00121D75"/>
    <w:rsid w:val="00125124"/>
    <w:rsid w:val="00135252"/>
    <w:rsid w:val="00136143"/>
    <w:rsid w:val="00136AC0"/>
    <w:rsid w:val="00150738"/>
    <w:rsid w:val="00150921"/>
    <w:rsid w:val="001519D5"/>
    <w:rsid w:val="00157950"/>
    <w:rsid w:val="0018383D"/>
    <w:rsid w:val="001901D8"/>
    <w:rsid w:val="0019070D"/>
    <w:rsid w:val="00192568"/>
    <w:rsid w:val="00194695"/>
    <w:rsid w:val="001955AD"/>
    <w:rsid w:val="0019744C"/>
    <w:rsid w:val="001A2BA9"/>
    <w:rsid w:val="001B57F0"/>
    <w:rsid w:val="001B634E"/>
    <w:rsid w:val="001C3588"/>
    <w:rsid w:val="001C4A62"/>
    <w:rsid w:val="001D2199"/>
    <w:rsid w:val="001D7C05"/>
    <w:rsid w:val="001E65C9"/>
    <w:rsid w:val="001F157E"/>
    <w:rsid w:val="001F1B6D"/>
    <w:rsid w:val="001F3314"/>
    <w:rsid w:val="001F7DD7"/>
    <w:rsid w:val="00204BF7"/>
    <w:rsid w:val="00206557"/>
    <w:rsid w:val="00206A2E"/>
    <w:rsid w:val="00207ED1"/>
    <w:rsid w:val="00214667"/>
    <w:rsid w:val="00215657"/>
    <w:rsid w:val="00222479"/>
    <w:rsid w:val="0022613E"/>
    <w:rsid w:val="002419B8"/>
    <w:rsid w:val="002450A7"/>
    <w:rsid w:val="00247462"/>
    <w:rsid w:val="0025117B"/>
    <w:rsid w:val="002527DE"/>
    <w:rsid w:val="00262D03"/>
    <w:rsid w:val="002725EA"/>
    <w:rsid w:val="00273FCB"/>
    <w:rsid w:val="00275B2C"/>
    <w:rsid w:val="00276797"/>
    <w:rsid w:val="00283172"/>
    <w:rsid w:val="002834C1"/>
    <w:rsid w:val="00285E49"/>
    <w:rsid w:val="002901BA"/>
    <w:rsid w:val="002908C3"/>
    <w:rsid w:val="002A379E"/>
    <w:rsid w:val="002A3F88"/>
    <w:rsid w:val="002A7D53"/>
    <w:rsid w:val="002B427D"/>
    <w:rsid w:val="002C1B7C"/>
    <w:rsid w:val="002C1BA4"/>
    <w:rsid w:val="002C1FED"/>
    <w:rsid w:val="002D5CFC"/>
    <w:rsid w:val="002E2B06"/>
    <w:rsid w:val="002F4451"/>
    <w:rsid w:val="002F627A"/>
    <w:rsid w:val="002F721D"/>
    <w:rsid w:val="003000D2"/>
    <w:rsid w:val="00305AC5"/>
    <w:rsid w:val="0030734F"/>
    <w:rsid w:val="003126BA"/>
    <w:rsid w:val="0031329B"/>
    <w:rsid w:val="003155E1"/>
    <w:rsid w:val="00315FDD"/>
    <w:rsid w:val="003162DD"/>
    <w:rsid w:val="0032553C"/>
    <w:rsid w:val="00326031"/>
    <w:rsid w:val="00334327"/>
    <w:rsid w:val="00334A0B"/>
    <w:rsid w:val="00334E7C"/>
    <w:rsid w:val="0033723B"/>
    <w:rsid w:val="00340587"/>
    <w:rsid w:val="00340A71"/>
    <w:rsid w:val="00350105"/>
    <w:rsid w:val="00352542"/>
    <w:rsid w:val="00352E3B"/>
    <w:rsid w:val="00353742"/>
    <w:rsid w:val="003606B6"/>
    <w:rsid w:val="00361F81"/>
    <w:rsid w:val="00362D96"/>
    <w:rsid w:val="003660FE"/>
    <w:rsid w:val="00367736"/>
    <w:rsid w:val="00372F6F"/>
    <w:rsid w:val="003758A0"/>
    <w:rsid w:val="00380FB1"/>
    <w:rsid w:val="003851CE"/>
    <w:rsid w:val="00387697"/>
    <w:rsid w:val="00391DE0"/>
    <w:rsid w:val="00393AFB"/>
    <w:rsid w:val="003A272B"/>
    <w:rsid w:val="003B0869"/>
    <w:rsid w:val="003B69BD"/>
    <w:rsid w:val="003B727C"/>
    <w:rsid w:val="003C35BF"/>
    <w:rsid w:val="003D03BF"/>
    <w:rsid w:val="003F582F"/>
    <w:rsid w:val="003F5C14"/>
    <w:rsid w:val="003F779A"/>
    <w:rsid w:val="00402A00"/>
    <w:rsid w:val="00402BD8"/>
    <w:rsid w:val="00415FE0"/>
    <w:rsid w:val="00416E37"/>
    <w:rsid w:val="004304EE"/>
    <w:rsid w:val="0043382D"/>
    <w:rsid w:val="004347B6"/>
    <w:rsid w:val="00440B1D"/>
    <w:rsid w:val="0044674C"/>
    <w:rsid w:val="004479BE"/>
    <w:rsid w:val="00452642"/>
    <w:rsid w:val="00453C11"/>
    <w:rsid w:val="004769F1"/>
    <w:rsid w:val="00476F52"/>
    <w:rsid w:val="004772CC"/>
    <w:rsid w:val="004813E0"/>
    <w:rsid w:val="00494925"/>
    <w:rsid w:val="00497B2A"/>
    <w:rsid w:val="004A19FC"/>
    <w:rsid w:val="004A3180"/>
    <w:rsid w:val="004A391D"/>
    <w:rsid w:val="004A50E5"/>
    <w:rsid w:val="004B2694"/>
    <w:rsid w:val="004B26F6"/>
    <w:rsid w:val="004B3CE5"/>
    <w:rsid w:val="004C3740"/>
    <w:rsid w:val="004C5E9F"/>
    <w:rsid w:val="004D1502"/>
    <w:rsid w:val="004E4154"/>
    <w:rsid w:val="004E480D"/>
    <w:rsid w:val="004E4DF0"/>
    <w:rsid w:val="004E7606"/>
    <w:rsid w:val="004F02F7"/>
    <w:rsid w:val="004F4F54"/>
    <w:rsid w:val="00503CAC"/>
    <w:rsid w:val="0050410B"/>
    <w:rsid w:val="0051499D"/>
    <w:rsid w:val="00516BC8"/>
    <w:rsid w:val="00522291"/>
    <w:rsid w:val="005222E6"/>
    <w:rsid w:val="00525564"/>
    <w:rsid w:val="00527DC0"/>
    <w:rsid w:val="005306A4"/>
    <w:rsid w:val="00534F5C"/>
    <w:rsid w:val="00535077"/>
    <w:rsid w:val="00540CCC"/>
    <w:rsid w:val="00541E79"/>
    <w:rsid w:val="005428D9"/>
    <w:rsid w:val="00545F8B"/>
    <w:rsid w:val="00546898"/>
    <w:rsid w:val="005477A4"/>
    <w:rsid w:val="00550BB5"/>
    <w:rsid w:val="00557234"/>
    <w:rsid w:val="005576EE"/>
    <w:rsid w:val="005579D9"/>
    <w:rsid w:val="0056111F"/>
    <w:rsid w:val="00561DF0"/>
    <w:rsid w:val="00562318"/>
    <w:rsid w:val="005655AB"/>
    <w:rsid w:val="00566802"/>
    <w:rsid w:val="005668DD"/>
    <w:rsid w:val="00567A2D"/>
    <w:rsid w:val="00570EE9"/>
    <w:rsid w:val="00572DAC"/>
    <w:rsid w:val="00574D76"/>
    <w:rsid w:val="00576759"/>
    <w:rsid w:val="00584B12"/>
    <w:rsid w:val="005850EA"/>
    <w:rsid w:val="00586FD5"/>
    <w:rsid w:val="00587AEB"/>
    <w:rsid w:val="00590A4D"/>
    <w:rsid w:val="005971E2"/>
    <w:rsid w:val="005A1B9F"/>
    <w:rsid w:val="005A2B8F"/>
    <w:rsid w:val="005A2DC5"/>
    <w:rsid w:val="005A461D"/>
    <w:rsid w:val="005A70E3"/>
    <w:rsid w:val="005B3AFC"/>
    <w:rsid w:val="005B5AF0"/>
    <w:rsid w:val="005B5DD7"/>
    <w:rsid w:val="005C0D9A"/>
    <w:rsid w:val="005C26A5"/>
    <w:rsid w:val="005C40F0"/>
    <w:rsid w:val="005C484B"/>
    <w:rsid w:val="005C5663"/>
    <w:rsid w:val="005C5971"/>
    <w:rsid w:val="005C62C7"/>
    <w:rsid w:val="005C7C2E"/>
    <w:rsid w:val="005D356F"/>
    <w:rsid w:val="005D4051"/>
    <w:rsid w:val="005D69B6"/>
    <w:rsid w:val="005D76D0"/>
    <w:rsid w:val="005E0218"/>
    <w:rsid w:val="005E462D"/>
    <w:rsid w:val="005E67EF"/>
    <w:rsid w:val="005F203D"/>
    <w:rsid w:val="005F77D4"/>
    <w:rsid w:val="00600151"/>
    <w:rsid w:val="006022F3"/>
    <w:rsid w:val="006024AD"/>
    <w:rsid w:val="006051A3"/>
    <w:rsid w:val="00605E60"/>
    <w:rsid w:val="006069F0"/>
    <w:rsid w:val="0061114B"/>
    <w:rsid w:val="00612B01"/>
    <w:rsid w:val="00612DBF"/>
    <w:rsid w:val="006168B1"/>
    <w:rsid w:val="006228D5"/>
    <w:rsid w:val="0062736E"/>
    <w:rsid w:val="0063011F"/>
    <w:rsid w:val="00630BBF"/>
    <w:rsid w:val="00631906"/>
    <w:rsid w:val="0063544C"/>
    <w:rsid w:val="006361A2"/>
    <w:rsid w:val="00637141"/>
    <w:rsid w:val="00637F6F"/>
    <w:rsid w:val="00643F05"/>
    <w:rsid w:val="00644AE0"/>
    <w:rsid w:val="006475A3"/>
    <w:rsid w:val="006525E7"/>
    <w:rsid w:val="00652846"/>
    <w:rsid w:val="006571C1"/>
    <w:rsid w:val="00663DF4"/>
    <w:rsid w:val="00664205"/>
    <w:rsid w:val="006649A8"/>
    <w:rsid w:val="00670A8C"/>
    <w:rsid w:val="0067112D"/>
    <w:rsid w:val="0067379D"/>
    <w:rsid w:val="00690AEC"/>
    <w:rsid w:val="006964AA"/>
    <w:rsid w:val="006A05D4"/>
    <w:rsid w:val="006A2081"/>
    <w:rsid w:val="006A2A80"/>
    <w:rsid w:val="006A45CB"/>
    <w:rsid w:val="006A6570"/>
    <w:rsid w:val="006A70DF"/>
    <w:rsid w:val="006A7A5B"/>
    <w:rsid w:val="006C016E"/>
    <w:rsid w:val="006D355C"/>
    <w:rsid w:val="006D6025"/>
    <w:rsid w:val="006D6F96"/>
    <w:rsid w:val="006E0EE9"/>
    <w:rsid w:val="006E605D"/>
    <w:rsid w:val="006E6DCE"/>
    <w:rsid w:val="006E712D"/>
    <w:rsid w:val="006F1BCE"/>
    <w:rsid w:val="006F4CCB"/>
    <w:rsid w:val="00700641"/>
    <w:rsid w:val="00703005"/>
    <w:rsid w:val="007037E7"/>
    <w:rsid w:val="00704AF2"/>
    <w:rsid w:val="007077F2"/>
    <w:rsid w:val="007120C6"/>
    <w:rsid w:val="00714AFA"/>
    <w:rsid w:val="007150E1"/>
    <w:rsid w:val="00723171"/>
    <w:rsid w:val="00730846"/>
    <w:rsid w:val="007332C9"/>
    <w:rsid w:val="00734F3D"/>
    <w:rsid w:val="00743120"/>
    <w:rsid w:val="007453D3"/>
    <w:rsid w:val="007504B7"/>
    <w:rsid w:val="00751FD3"/>
    <w:rsid w:val="0076075C"/>
    <w:rsid w:val="007609F9"/>
    <w:rsid w:val="0076551B"/>
    <w:rsid w:val="00777C9B"/>
    <w:rsid w:val="00781BB2"/>
    <w:rsid w:val="00790278"/>
    <w:rsid w:val="00791FF3"/>
    <w:rsid w:val="00792D70"/>
    <w:rsid w:val="00793106"/>
    <w:rsid w:val="007A0786"/>
    <w:rsid w:val="007A6F42"/>
    <w:rsid w:val="007B05BE"/>
    <w:rsid w:val="007B3F97"/>
    <w:rsid w:val="007B7438"/>
    <w:rsid w:val="007B7A9A"/>
    <w:rsid w:val="007C34BB"/>
    <w:rsid w:val="007C3ED2"/>
    <w:rsid w:val="007C5306"/>
    <w:rsid w:val="007C6B82"/>
    <w:rsid w:val="007D2E49"/>
    <w:rsid w:val="007D3C49"/>
    <w:rsid w:val="007D7031"/>
    <w:rsid w:val="007E0933"/>
    <w:rsid w:val="007E2836"/>
    <w:rsid w:val="007E413A"/>
    <w:rsid w:val="007E435E"/>
    <w:rsid w:val="007E4A46"/>
    <w:rsid w:val="007E5DC7"/>
    <w:rsid w:val="007F58BD"/>
    <w:rsid w:val="00807E25"/>
    <w:rsid w:val="00812FD9"/>
    <w:rsid w:val="00822008"/>
    <w:rsid w:val="00822D5D"/>
    <w:rsid w:val="00827061"/>
    <w:rsid w:val="008347FE"/>
    <w:rsid w:val="00835EC5"/>
    <w:rsid w:val="00840296"/>
    <w:rsid w:val="00846650"/>
    <w:rsid w:val="008538D4"/>
    <w:rsid w:val="00853A2B"/>
    <w:rsid w:val="00853AD0"/>
    <w:rsid w:val="00862392"/>
    <w:rsid w:val="00867183"/>
    <w:rsid w:val="00871F22"/>
    <w:rsid w:val="00880335"/>
    <w:rsid w:val="008808B1"/>
    <w:rsid w:val="00882F77"/>
    <w:rsid w:val="008831A0"/>
    <w:rsid w:val="00885225"/>
    <w:rsid w:val="008909A6"/>
    <w:rsid w:val="008914CC"/>
    <w:rsid w:val="008936EC"/>
    <w:rsid w:val="008938DE"/>
    <w:rsid w:val="008947B8"/>
    <w:rsid w:val="008950C8"/>
    <w:rsid w:val="00896190"/>
    <w:rsid w:val="008963C5"/>
    <w:rsid w:val="008A6ABB"/>
    <w:rsid w:val="008B1C8F"/>
    <w:rsid w:val="008B1FD3"/>
    <w:rsid w:val="008B3EAD"/>
    <w:rsid w:val="008C1FBC"/>
    <w:rsid w:val="008C3446"/>
    <w:rsid w:val="008C48A2"/>
    <w:rsid w:val="008C5DEE"/>
    <w:rsid w:val="008C7AFF"/>
    <w:rsid w:val="008D09F7"/>
    <w:rsid w:val="008D1A24"/>
    <w:rsid w:val="008E248F"/>
    <w:rsid w:val="008E3B56"/>
    <w:rsid w:val="009022B5"/>
    <w:rsid w:val="0090793B"/>
    <w:rsid w:val="00914878"/>
    <w:rsid w:val="009171E0"/>
    <w:rsid w:val="0092281E"/>
    <w:rsid w:val="00922C90"/>
    <w:rsid w:val="009318CC"/>
    <w:rsid w:val="009340E4"/>
    <w:rsid w:val="009354F3"/>
    <w:rsid w:val="009411C3"/>
    <w:rsid w:val="0094561E"/>
    <w:rsid w:val="0095256F"/>
    <w:rsid w:val="00961CF8"/>
    <w:rsid w:val="0096291F"/>
    <w:rsid w:val="00962E1B"/>
    <w:rsid w:val="00962FD5"/>
    <w:rsid w:val="00962FFA"/>
    <w:rsid w:val="00964013"/>
    <w:rsid w:val="00965BB2"/>
    <w:rsid w:val="00970F70"/>
    <w:rsid w:val="00971970"/>
    <w:rsid w:val="00981346"/>
    <w:rsid w:val="00983EE9"/>
    <w:rsid w:val="00984DCE"/>
    <w:rsid w:val="00985493"/>
    <w:rsid w:val="00990E00"/>
    <w:rsid w:val="009923D5"/>
    <w:rsid w:val="0099274D"/>
    <w:rsid w:val="00993606"/>
    <w:rsid w:val="009946A5"/>
    <w:rsid w:val="00996EF1"/>
    <w:rsid w:val="00997412"/>
    <w:rsid w:val="009B1527"/>
    <w:rsid w:val="009B1BFF"/>
    <w:rsid w:val="009B4E7A"/>
    <w:rsid w:val="009C3A53"/>
    <w:rsid w:val="009D126B"/>
    <w:rsid w:val="009D2CFC"/>
    <w:rsid w:val="009E33F3"/>
    <w:rsid w:val="009F0CE9"/>
    <w:rsid w:val="009F2F58"/>
    <w:rsid w:val="009F6322"/>
    <w:rsid w:val="009F67A0"/>
    <w:rsid w:val="00A04013"/>
    <w:rsid w:val="00A06C5D"/>
    <w:rsid w:val="00A126AA"/>
    <w:rsid w:val="00A21A33"/>
    <w:rsid w:val="00A27360"/>
    <w:rsid w:val="00A35DF8"/>
    <w:rsid w:val="00A50DC7"/>
    <w:rsid w:val="00A63D80"/>
    <w:rsid w:val="00A66F0B"/>
    <w:rsid w:val="00A737CB"/>
    <w:rsid w:val="00A73B63"/>
    <w:rsid w:val="00AA05FB"/>
    <w:rsid w:val="00AA6A1B"/>
    <w:rsid w:val="00AB0C72"/>
    <w:rsid w:val="00AB1981"/>
    <w:rsid w:val="00AB4549"/>
    <w:rsid w:val="00AC35C6"/>
    <w:rsid w:val="00AC5624"/>
    <w:rsid w:val="00AC5925"/>
    <w:rsid w:val="00AC6B38"/>
    <w:rsid w:val="00AC74F2"/>
    <w:rsid w:val="00AD559D"/>
    <w:rsid w:val="00AD59B4"/>
    <w:rsid w:val="00AD70C3"/>
    <w:rsid w:val="00AE723A"/>
    <w:rsid w:val="00AE78D0"/>
    <w:rsid w:val="00AF0A99"/>
    <w:rsid w:val="00AF7F3B"/>
    <w:rsid w:val="00B01DC9"/>
    <w:rsid w:val="00B03D92"/>
    <w:rsid w:val="00B105FB"/>
    <w:rsid w:val="00B1085D"/>
    <w:rsid w:val="00B34D62"/>
    <w:rsid w:val="00B353AB"/>
    <w:rsid w:val="00B430C1"/>
    <w:rsid w:val="00B4434F"/>
    <w:rsid w:val="00B46EB4"/>
    <w:rsid w:val="00B51C9E"/>
    <w:rsid w:val="00B52D1D"/>
    <w:rsid w:val="00B539D5"/>
    <w:rsid w:val="00B53A24"/>
    <w:rsid w:val="00B544CC"/>
    <w:rsid w:val="00B555D6"/>
    <w:rsid w:val="00B55722"/>
    <w:rsid w:val="00B55ACF"/>
    <w:rsid w:val="00B60D26"/>
    <w:rsid w:val="00B61709"/>
    <w:rsid w:val="00B61FB3"/>
    <w:rsid w:val="00B65816"/>
    <w:rsid w:val="00B71700"/>
    <w:rsid w:val="00B727A3"/>
    <w:rsid w:val="00B736C2"/>
    <w:rsid w:val="00B75DFC"/>
    <w:rsid w:val="00B77017"/>
    <w:rsid w:val="00B81565"/>
    <w:rsid w:val="00B82124"/>
    <w:rsid w:val="00B87517"/>
    <w:rsid w:val="00B9578A"/>
    <w:rsid w:val="00BA4A66"/>
    <w:rsid w:val="00BC1C47"/>
    <w:rsid w:val="00BC62FC"/>
    <w:rsid w:val="00BC7ED3"/>
    <w:rsid w:val="00BC7F58"/>
    <w:rsid w:val="00BD325F"/>
    <w:rsid w:val="00BD4092"/>
    <w:rsid w:val="00BD5C94"/>
    <w:rsid w:val="00BD705D"/>
    <w:rsid w:val="00BE023E"/>
    <w:rsid w:val="00BE1A73"/>
    <w:rsid w:val="00BE1ED5"/>
    <w:rsid w:val="00BE4203"/>
    <w:rsid w:val="00BE6D60"/>
    <w:rsid w:val="00BF3845"/>
    <w:rsid w:val="00BF5C0B"/>
    <w:rsid w:val="00BF649A"/>
    <w:rsid w:val="00C04F74"/>
    <w:rsid w:val="00C05ABF"/>
    <w:rsid w:val="00C05E4C"/>
    <w:rsid w:val="00C1046A"/>
    <w:rsid w:val="00C1262C"/>
    <w:rsid w:val="00C1369A"/>
    <w:rsid w:val="00C157E7"/>
    <w:rsid w:val="00C15BFD"/>
    <w:rsid w:val="00C17A36"/>
    <w:rsid w:val="00C17B17"/>
    <w:rsid w:val="00C25676"/>
    <w:rsid w:val="00C40227"/>
    <w:rsid w:val="00C40B24"/>
    <w:rsid w:val="00C42C7A"/>
    <w:rsid w:val="00C46E84"/>
    <w:rsid w:val="00C50B3F"/>
    <w:rsid w:val="00C51244"/>
    <w:rsid w:val="00C70722"/>
    <w:rsid w:val="00C70F4D"/>
    <w:rsid w:val="00C72778"/>
    <w:rsid w:val="00C74A22"/>
    <w:rsid w:val="00C7749E"/>
    <w:rsid w:val="00C80101"/>
    <w:rsid w:val="00C80A68"/>
    <w:rsid w:val="00C87547"/>
    <w:rsid w:val="00C91BD0"/>
    <w:rsid w:val="00C95C03"/>
    <w:rsid w:val="00CA38DA"/>
    <w:rsid w:val="00CA6CCA"/>
    <w:rsid w:val="00CB205A"/>
    <w:rsid w:val="00CB2BF8"/>
    <w:rsid w:val="00CB4124"/>
    <w:rsid w:val="00CB4B68"/>
    <w:rsid w:val="00CC3350"/>
    <w:rsid w:val="00CC7F95"/>
    <w:rsid w:val="00CD3065"/>
    <w:rsid w:val="00CE1762"/>
    <w:rsid w:val="00CE7808"/>
    <w:rsid w:val="00CE7FBC"/>
    <w:rsid w:val="00CF56B4"/>
    <w:rsid w:val="00CF6843"/>
    <w:rsid w:val="00CF72F3"/>
    <w:rsid w:val="00D01B56"/>
    <w:rsid w:val="00D03562"/>
    <w:rsid w:val="00D079EF"/>
    <w:rsid w:val="00D125AB"/>
    <w:rsid w:val="00D20CA0"/>
    <w:rsid w:val="00D20F42"/>
    <w:rsid w:val="00D22062"/>
    <w:rsid w:val="00D2708D"/>
    <w:rsid w:val="00D328BC"/>
    <w:rsid w:val="00D32CFE"/>
    <w:rsid w:val="00D35945"/>
    <w:rsid w:val="00D41221"/>
    <w:rsid w:val="00D41E5C"/>
    <w:rsid w:val="00D43589"/>
    <w:rsid w:val="00D466FE"/>
    <w:rsid w:val="00D541CA"/>
    <w:rsid w:val="00D54901"/>
    <w:rsid w:val="00D55125"/>
    <w:rsid w:val="00D55988"/>
    <w:rsid w:val="00D607F5"/>
    <w:rsid w:val="00D6129B"/>
    <w:rsid w:val="00D620D1"/>
    <w:rsid w:val="00D6242A"/>
    <w:rsid w:val="00D663D8"/>
    <w:rsid w:val="00D67000"/>
    <w:rsid w:val="00D67C10"/>
    <w:rsid w:val="00D71A9A"/>
    <w:rsid w:val="00D73FE3"/>
    <w:rsid w:val="00D8144B"/>
    <w:rsid w:val="00D83C35"/>
    <w:rsid w:val="00D95002"/>
    <w:rsid w:val="00DA1C4D"/>
    <w:rsid w:val="00DA3804"/>
    <w:rsid w:val="00DB098A"/>
    <w:rsid w:val="00DB6A19"/>
    <w:rsid w:val="00DB7B75"/>
    <w:rsid w:val="00DC78E7"/>
    <w:rsid w:val="00DD34C5"/>
    <w:rsid w:val="00DD3DC4"/>
    <w:rsid w:val="00DD4766"/>
    <w:rsid w:val="00DD5846"/>
    <w:rsid w:val="00DD6DF5"/>
    <w:rsid w:val="00DE128C"/>
    <w:rsid w:val="00DE39A2"/>
    <w:rsid w:val="00DE7884"/>
    <w:rsid w:val="00DF2F98"/>
    <w:rsid w:val="00DF3C3F"/>
    <w:rsid w:val="00DF41CF"/>
    <w:rsid w:val="00E00282"/>
    <w:rsid w:val="00E03C4B"/>
    <w:rsid w:val="00E040FD"/>
    <w:rsid w:val="00E11F03"/>
    <w:rsid w:val="00E17A35"/>
    <w:rsid w:val="00E25F96"/>
    <w:rsid w:val="00E33504"/>
    <w:rsid w:val="00E3428C"/>
    <w:rsid w:val="00E36A41"/>
    <w:rsid w:val="00E406DE"/>
    <w:rsid w:val="00E4233B"/>
    <w:rsid w:val="00E42EB2"/>
    <w:rsid w:val="00E44402"/>
    <w:rsid w:val="00E45EBB"/>
    <w:rsid w:val="00E50A36"/>
    <w:rsid w:val="00E51C4E"/>
    <w:rsid w:val="00E602A7"/>
    <w:rsid w:val="00E66A65"/>
    <w:rsid w:val="00E6754F"/>
    <w:rsid w:val="00E73137"/>
    <w:rsid w:val="00E73381"/>
    <w:rsid w:val="00E819C1"/>
    <w:rsid w:val="00E83108"/>
    <w:rsid w:val="00E879D0"/>
    <w:rsid w:val="00E9027B"/>
    <w:rsid w:val="00E91E3E"/>
    <w:rsid w:val="00EB77F1"/>
    <w:rsid w:val="00EC36CC"/>
    <w:rsid w:val="00EC3F75"/>
    <w:rsid w:val="00EC7EF0"/>
    <w:rsid w:val="00ED018C"/>
    <w:rsid w:val="00ED01BA"/>
    <w:rsid w:val="00ED09FB"/>
    <w:rsid w:val="00ED2369"/>
    <w:rsid w:val="00ED6A12"/>
    <w:rsid w:val="00EE7C8D"/>
    <w:rsid w:val="00EF421C"/>
    <w:rsid w:val="00F0588E"/>
    <w:rsid w:val="00F06D8B"/>
    <w:rsid w:val="00F1203A"/>
    <w:rsid w:val="00F2180B"/>
    <w:rsid w:val="00F242B0"/>
    <w:rsid w:val="00F25B72"/>
    <w:rsid w:val="00F25DF7"/>
    <w:rsid w:val="00F261FA"/>
    <w:rsid w:val="00F26C07"/>
    <w:rsid w:val="00F26C96"/>
    <w:rsid w:val="00F3139D"/>
    <w:rsid w:val="00F43BCB"/>
    <w:rsid w:val="00F451E8"/>
    <w:rsid w:val="00F46E6E"/>
    <w:rsid w:val="00F526E5"/>
    <w:rsid w:val="00F60927"/>
    <w:rsid w:val="00F62811"/>
    <w:rsid w:val="00F63D25"/>
    <w:rsid w:val="00F64A46"/>
    <w:rsid w:val="00F65E4A"/>
    <w:rsid w:val="00F66955"/>
    <w:rsid w:val="00F709F3"/>
    <w:rsid w:val="00F751A2"/>
    <w:rsid w:val="00F75814"/>
    <w:rsid w:val="00F75F8A"/>
    <w:rsid w:val="00F76240"/>
    <w:rsid w:val="00F80FEA"/>
    <w:rsid w:val="00F82604"/>
    <w:rsid w:val="00F84CB8"/>
    <w:rsid w:val="00F870D8"/>
    <w:rsid w:val="00F93F8A"/>
    <w:rsid w:val="00F971D2"/>
    <w:rsid w:val="00FA255D"/>
    <w:rsid w:val="00FA60D8"/>
    <w:rsid w:val="00FB0D27"/>
    <w:rsid w:val="00FB3C94"/>
    <w:rsid w:val="00FC0861"/>
    <w:rsid w:val="00FC0C41"/>
    <w:rsid w:val="00FC20F4"/>
    <w:rsid w:val="00FC356E"/>
    <w:rsid w:val="00FC6D95"/>
    <w:rsid w:val="00FC7C22"/>
    <w:rsid w:val="00FD0C6F"/>
    <w:rsid w:val="00FD1F8D"/>
    <w:rsid w:val="00FD2501"/>
    <w:rsid w:val="00FD26FA"/>
    <w:rsid w:val="00FD3889"/>
    <w:rsid w:val="00FE2AF4"/>
    <w:rsid w:val="00FE6790"/>
    <w:rsid w:val="00FF6754"/>
    <w:rsid w:val="00FF6C4F"/>
    <w:rsid w:val="00FF7CB0"/>
    <w:rsid w:val="03F32583"/>
    <w:rsid w:val="04E20C1E"/>
    <w:rsid w:val="0DA5F1F5"/>
    <w:rsid w:val="12C7002B"/>
    <w:rsid w:val="19D04394"/>
    <w:rsid w:val="1A30099F"/>
    <w:rsid w:val="1AE29846"/>
    <w:rsid w:val="1B673F3B"/>
    <w:rsid w:val="22BD2D51"/>
    <w:rsid w:val="27315DC6"/>
    <w:rsid w:val="284E68CB"/>
    <w:rsid w:val="2A862C2A"/>
    <w:rsid w:val="2D60DC90"/>
    <w:rsid w:val="2DEDC963"/>
    <w:rsid w:val="4DC37A8A"/>
    <w:rsid w:val="5A3F4BBA"/>
    <w:rsid w:val="5C437DEE"/>
    <w:rsid w:val="6061BF94"/>
    <w:rsid w:val="62AA1452"/>
    <w:rsid w:val="69F32253"/>
    <w:rsid w:val="6B8EF2B4"/>
    <w:rsid w:val="6CD6CB28"/>
    <w:rsid w:val="759AFE9B"/>
    <w:rsid w:val="7672BCC1"/>
    <w:rsid w:val="7B019C97"/>
    <w:rsid w:val="7E6750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8CB3190"/>
  <w15:chartTrackingRefBased/>
  <w15:docId w15:val="{FF3DEAEA-C86A-4A2B-B413-0339A557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character" w:styleId="CommentReference">
    <w:name w:val="annotation reference"/>
    <w:basedOn w:val="DefaultParagraphFont"/>
    <w:uiPriority w:val="99"/>
    <w:semiHidden/>
    <w:unhideWhenUsed/>
    <w:rsid w:val="000C19AE"/>
    <w:rPr>
      <w:sz w:val="16"/>
      <w:szCs w:val="16"/>
    </w:rPr>
  </w:style>
  <w:style w:type="paragraph" w:styleId="CommentText">
    <w:name w:val="annotation text"/>
    <w:basedOn w:val="Normal"/>
    <w:link w:val="CommentTextChar"/>
    <w:uiPriority w:val="99"/>
    <w:unhideWhenUsed/>
    <w:rsid w:val="000C19AE"/>
    <w:rPr>
      <w:rFonts w:ascii="Calibri" w:eastAsiaTheme="minorHAnsi" w:hAnsi="Calibri" w:cs="Calibri"/>
      <w:sz w:val="20"/>
      <w14:ligatures w14:val="standardContextual"/>
    </w:rPr>
  </w:style>
  <w:style w:type="character" w:customStyle="1" w:styleId="CommentTextChar">
    <w:name w:val="Comment Text Char"/>
    <w:basedOn w:val="DefaultParagraphFont"/>
    <w:link w:val="CommentText"/>
    <w:uiPriority w:val="99"/>
    <w:rsid w:val="000C19AE"/>
    <w:rPr>
      <w:rFonts w:ascii="Calibri" w:eastAsiaTheme="minorHAnsi" w:hAnsi="Calibri" w:cs="Calibri"/>
      <w14:ligatures w14:val="standardContextual"/>
    </w:rPr>
  </w:style>
  <w:style w:type="character" w:styleId="UnresolvedMention">
    <w:name w:val="Unresolved Mention"/>
    <w:basedOn w:val="DefaultParagraphFont"/>
    <w:uiPriority w:val="99"/>
    <w:semiHidden/>
    <w:unhideWhenUsed/>
    <w:rsid w:val="00835EC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71970"/>
    <w:rPr>
      <w:rFonts w:ascii="Times New Roman" w:eastAsia="Times New Roman" w:hAnsi="Times New Roman" w:cs="Times New Roman"/>
      <w:b/>
      <w:bCs/>
      <w14:ligatures w14:val="none"/>
    </w:rPr>
  </w:style>
  <w:style w:type="character" w:customStyle="1" w:styleId="CommentSubjectChar">
    <w:name w:val="Comment Subject Char"/>
    <w:basedOn w:val="CommentTextChar"/>
    <w:link w:val="CommentSubject"/>
    <w:uiPriority w:val="99"/>
    <w:semiHidden/>
    <w:rsid w:val="00971970"/>
    <w:rPr>
      <w:rFonts w:ascii="Calibri" w:eastAsiaTheme="minorHAnsi" w:hAnsi="Calibri" w:cs="Calibri"/>
      <w:b/>
      <w:bCs/>
      <w14:ligatures w14:val="standardContextual"/>
    </w:rPr>
  </w:style>
  <w:style w:type="character" w:styleId="Mention">
    <w:name w:val="Mention"/>
    <w:basedOn w:val="DefaultParagraphFont"/>
    <w:uiPriority w:val="99"/>
    <w:unhideWhenUsed/>
    <w:rsid w:val="00971970"/>
    <w:rPr>
      <w:color w:val="2B579A"/>
      <w:shd w:val="clear" w:color="auto" w:fill="E1DFDD"/>
    </w:rPr>
  </w:style>
  <w:style w:type="paragraph" w:customStyle="1" w:styleId="pf0">
    <w:name w:val="pf0"/>
    <w:basedOn w:val="Normal"/>
    <w:rsid w:val="00C87547"/>
    <w:pPr>
      <w:spacing w:before="100" w:beforeAutospacing="1" w:after="100" w:afterAutospacing="1"/>
    </w:pPr>
    <w:rPr>
      <w:szCs w:val="24"/>
    </w:rPr>
  </w:style>
  <w:style w:type="character" w:customStyle="1" w:styleId="cf01">
    <w:name w:val="cf01"/>
    <w:basedOn w:val="DefaultParagraphFont"/>
    <w:rsid w:val="00C875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782654851">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433165856">
      <w:bodyDiv w:val="1"/>
      <w:marLeft w:val="0"/>
      <w:marRight w:val="0"/>
      <w:marTop w:val="0"/>
      <w:marBottom w:val="0"/>
      <w:divBdr>
        <w:top w:val="none" w:sz="0" w:space="0" w:color="auto"/>
        <w:left w:val="none" w:sz="0" w:space="0" w:color="auto"/>
        <w:bottom w:val="none" w:sz="0" w:space="0" w:color="auto"/>
        <w:right w:val="none" w:sz="0" w:space="0" w:color="auto"/>
      </w:divBdr>
    </w:div>
    <w:div w:id="150054030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ads.maryland.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dotshabidx@mdot.maryland.gov" TargetMode="External"/><Relationship Id="rId17" Type="http://schemas.openxmlformats.org/officeDocument/2006/relationships/hyperlink" Target="https://www.roads.maryland.gov/mdotsha/pages/Index.aspx?PageId=65" TargetMode="External"/><Relationship Id="rId2" Type="http://schemas.openxmlformats.org/officeDocument/2006/relationships/customXml" Target="../customXml/item2.xml"/><Relationship Id="rId16" Type="http://schemas.openxmlformats.org/officeDocument/2006/relationships/hyperlink" Target="https://www.marylandtaxes.gov/divisions/gad/eft-program.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ads.maryland.gov/mdotsha/pages/index.aspx?PageId=130"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ads.maryland.gov" TargetMode="External"/><Relationship Id="rId22"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89E115F5-CC6A-4A99-83A7-00E343090986}">
    <t:Anchor>
      <t:Comment id="1267351507"/>
    </t:Anchor>
    <t:History>
      <t:Event id="{3F439BA2-5B2E-4CE1-99D5-CC03B1D1C24F}" time="2024-03-20T16:31:34.913Z">
        <t:Attribution userId="S::RGuandique@mdot.state.md.us::6627251c-460a-4b8e-a771-dfc777dced43" userProvider="AD" userName="Roxy Guandique"/>
        <t:Anchor>
          <t:Comment id="1267351507"/>
        </t:Anchor>
        <t:Create/>
      </t:Event>
      <t:Event id="{47B01D05-27ED-4434-8F9C-E6FBD6C49BD4}" time="2024-03-20T16:31:34.913Z">
        <t:Attribution userId="S::RGuandique@mdot.state.md.us::6627251c-460a-4b8e-a771-dfc777dced43" userProvider="AD" userName="Roxy Guandique"/>
        <t:Anchor>
          <t:Comment id="1267351507"/>
        </t:Anchor>
        <t:Assign userId="S::SLeBlanc@mdot.state.md.us::da2a06a9-e354-436b-96ef-0788baade9f4" userProvider="AD" userName="Steve LeBlanc (Consultant)"/>
      </t:Event>
      <t:Event id="{15C7891C-4E6A-4B0B-A863-52761606495C}" time="2024-03-20T16:31:34.913Z">
        <t:Attribution userId="S::RGuandique@mdot.state.md.us::6627251c-460a-4b8e-a771-dfc777dced43" userProvider="AD" userName="Roxy Guandique"/>
        <t:Anchor>
          <t:Comment id="1267351507"/>
        </t:Anchor>
        <t:SetTitle title="What happens if it is inside the approved LOD?@Steve LeBlanc (Consultant)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A8BC89BE0B2B4FEC87B1423F86A3F21C"/>
        <w:category>
          <w:name w:val="General"/>
          <w:gallery w:val="placeholder"/>
        </w:category>
        <w:types>
          <w:type w:val="bbPlcHdr"/>
        </w:types>
        <w:behaviors>
          <w:behavior w:val="content"/>
        </w:behaviors>
        <w:guid w:val="{97AFACB3-A368-4942-BD2C-A3A6168CC779}"/>
      </w:docPartPr>
      <w:docPartBody>
        <w:p w:rsidR="00094031" w:rsidRDefault="00BD325F">
          <w:r w:rsidRPr="005077F2">
            <w:rPr>
              <w:rStyle w:val="PlaceholderText"/>
            </w:rPr>
            <w:t>[Contract Number]</w:t>
          </w:r>
        </w:p>
      </w:docPartBody>
    </w:docPart>
    <w:docPart>
      <w:docPartPr>
        <w:name w:val="F7B0BB5C7B92490C813055391F08846C"/>
        <w:category>
          <w:name w:val="General"/>
          <w:gallery w:val="placeholder"/>
        </w:category>
        <w:types>
          <w:type w:val="bbPlcHdr"/>
        </w:types>
        <w:behaviors>
          <w:behavior w:val="content"/>
        </w:behaviors>
        <w:guid w:val="{FF5F9132-3AC8-4C57-B90F-3D619966606D}"/>
      </w:docPartPr>
      <w:docPartBody>
        <w:p w:rsidR="00913AE7" w:rsidRDefault="00913AE7">
          <w:pPr>
            <w:pStyle w:val="F7B0BB5C7B92490C813055391F08846C"/>
          </w:pPr>
          <w:r w:rsidRPr="00E635C7">
            <w:rPr>
              <w:rStyle w:val="PlaceholderText"/>
            </w:rPr>
            <w:t>Choose an item.</w:t>
          </w:r>
        </w:p>
      </w:docPartBody>
    </w:docPart>
    <w:docPart>
      <w:docPartPr>
        <w:name w:val="2B753EF3F6824628AA40463F14DD70BB"/>
        <w:category>
          <w:name w:val="General"/>
          <w:gallery w:val="placeholder"/>
        </w:category>
        <w:types>
          <w:type w:val="bbPlcHdr"/>
        </w:types>
        <w:behaviors>
          <w:behavior w:val="content"/>
        </w:behaviors>
        <w:guid w:val="{667ADF7E-3A69-42D0-813B-9D8ED9C365BD}"/>
      </w:docPartPr>
      <w:docPartBody>
        <w:p w:rsidR="00913AE7" w:rsidRDefault="00CE1762">
          <w:pPr>
            <w:pStyle w:val="2B753EF3F6824628AA40463F14DD70BB"/>
          </w:pPr>
          <w:r w:rsidRPr="00501027">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236F"/>
    <w:rsid w:val="0005035A"/>
    <w:rsid w:val="00061F4E"/>
    <w:rsid w:val="00072C28"/>
    <w:rsid w:val="00094031"/>
    <w:rsid w:val="00176C6F"/>
    <w:rsid w:val="001C017D"/>
    <w:rsid w:val="001E610D"/>
    <w:rsid w:val="001F01D9"/>
    <w:rsid w:val="0020304C"/>
    <w:rsid w:val="00224BAF"/>
    <w:rsid w:val="00232511"/>
    <w:rsid w:val="00273FCB"/>
    <w:rsid w:val="00283172"/>
    <w:rsid w:val="002D0420"/>
    <w:rsid w:val="00315C90"/>
    <w:rsid w:val="00356135"/>
    <w:rsid w:val="003D69B0"/>
    <w:rsid w:val="003E3756"/>
    <w:rsid w:val="004019F0"/>
    <w:rsid w:val="004455E4"/>
    <w:rsid w:val="00462B05"/>
    <w:rsid w:val="004C081A"/>
    <w:rsid w:val="005377FD"/>
    <w:rsid w:val="005576EE"/>
    <w:rsid w:val="00565268"/>
    <w:rsid w:val="00696866"/>
    <w:rsid w:val="006C484A"/>
    <w:rsid w:val="006F71E4"/>
    <w:rsid w:val="007504B7"/>
    <w:rsid w:val="00760C63"/>
    <w:rsid w:val="00765500"/>
    <w:rsid w:val="00787F0A"/>
    <w:rsid w:val="007E0933"/>
    <w:rsid w:val="007E5DC7"/>
    <w:rsid w:val="00827E68"/>
    <w:rsid w:val="008914CC"/>
    <w:rsid w:val="008C784C"/>
    <w:rsid w:val="009029FD"/>
    <w:rsid w:val="00913AE7"/>
    <w:rsid w:val="009605F6"/>
    <w:rsid w:val="00983A29"/>
    <w:rsid w:val="00983FC9"/>
    <w:rsid w:val="009E20B2"/>
    <w:rsid w:val="009E26F2"/>
    <w:rsid w:val="009E33F3"/>
    <w:rsid w:val="00A12E60"/>
    <w:rsid w:val="00A539E6"/>
    <w:rsid w:val="00AC3A07"/>
    <w:rsid w:val="00B4437E"/>
    <w:rsid w:val="00B74137"/>
    <w:rsid w:val="00BA4A66"/>
    <w:rsid w:val="00BD325F"/>
    <w:rsid w:val="00CC5964"/>
    <w:rsid w:val="00CD7FCE"/>
    <w:rsid w:val="00CE1762"/>
    <w:rsid w:val="00D079EF"/>
    <w:rsid w:val="00D53CA4"/>
    <w:rsid w:val="00D603F4"/>
    <w:rsid w:val="00E25690"/>
    <w:rsid w:val="00E34E12"/>
    <w:rsid w:val="00EB451B"/>
    <w:rsid w:val="00EE4E45"/>
    <w:rsid w:val="00F04999"/>
    <w:rsid w:val="00F3231C"/>
    <w:rsid w:val="00FB1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325F"/>
    <w:rPr>
      <w:color w:val="808080"/>
    </w:rPr>
  </w:style>
  <w:style w:type="paragraph" w:customStyle="1" w:styleId="F7B0BB5C7B92490C813055391F08846C">
    <w:name w:val="F7B0BB5C7B92490C813055391F08846C"/>
    <w:pPr>
      <w:spacing w:line="278" w:lineRule="auto"/>
    </w:pPr>
    <w:rPr>
      <w:kern w:val="2"/>
      <w:sz w:val="24"/>
      <w:szCs w:val="24"/>
      <w14:ligatures w14:val="standardContextual"/>
    </w:rPr>
  </w:style>
  <w:style w:type="paragraph" w:customStyle="1" w:styleId="2B753EF3F6824628AA40463F14DD70BB">
    <w:name w:val="2B753EF3F6824628AA40463F14DD70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eets xmlns="64a3e435-be48-4f0a-a6e5-62b31e02ddd9">6</Sheets>
    <Spec_x0020_Type xmlns="64a3e435-be48-4f0a-a6e5-62b31e02ddd9">Special Provisions</Spec_x0020_Type>
    <Version_x0020_Date xmlns="64a3e435-be48-4f0a-a6e5-62b31e02ddd9">2025-04-09T07:00:00+00:00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State Contracts</Table_x0020_Of_x0020_Contents>
    <Src_x0020_Document_x0020_ID xmlns="64a3e435-be48-4f0a-a6e5-62b31e02ddd9">
      <Url>https://mdotgov.sharepoint.com/sites/SHA_Specifications/_layouts/15/DocIdRedir.aspx?ID=SHASPECS-293233818-987</Url>
      <Description>https://mdotgov.sharepoint.com/sites/SHA_Specifications/_layouts/15/DocIdRedir.aspx?ID=SHASPECS-293233818-987</Description>
    </Src_x0020_Document_x0020_ID>
    <Funding_x0020_Types xmlns="64a3e435-be48-4f0a-a6e5-62b31e02ddd9">
      <Value>State</Value>
    </Funding_x0020_Types>
    <Src_x0020_Version_x0020_Date xmlns="64a3e435-be48-4f0a-a6e5-62b31e02ddd9">2024-11-20T17:00:00+00:00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 xsi:nil="true"/>
    <Src_x0020_ID xmlns="64a3e435-be48-4f0a-a6e5-62b31e02ddd9">987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BE730666-0038-4C44-A31B-C00709787CD5}">
  <ds:schemaRefs>
    <ds:schemaRef ds:uri="Microsoft.SharePoint.Taxonomy.ContentTypeSync"/>
  </ds:schemaRefs>
</ds:datastoreItem>
</file>

<file path=customXml/itemProps2.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3.xml><?xml version="1.0" encoding="utf-8"?>
<ds:datastoreItem xmlns:ds="http://schemas.openxmlformats.org/officeDocument/2006/customXml" ds:itemID="{F798AC00-BC72-4684-9060-941845B9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1865</Words>
  <Characters>10929</Characters>
  <Application>Microsoft Office Word</Application>
  <DocSecurity>0</DocSecurity>
  <Lines>520</Lines>
  <Paragraphs>261</Paragraphs>
  <ScaleCrop>false</ScaleCrop>
  <Company>MDOT</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State Contracts</dc:title>
  <dc:subject>SP</dc:subject>
  <dc:creator>asj</dc:creator>
  <cp:keywords/>
  <dc:description>Hidden Text-This page is used to alert the Contractor to any out of the ordinary requirements pertaining to the project.</dc:description>
  <cp:lastModifiedBy>Roxy Guandique</cp:lastModifiedBy>
  <cp:revision>83</cp:revision>
  <cp:lastPrinted>2019-06-24T14:49:00Z</cp:lastPrinted>
  <dcterms:created xsi:type="dcterms:W3CDTF">2024-04-10T19:03:00Z</dcterms:created>
  <dcterms:modified xsi:type="dcterms:W3CDTF">2025-04-22T19:27:00Z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1e276012-9bd3-428a-a8c9-83f46e9b8036</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true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4.1: Ready for Posting</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ec38a107e248acfd111a146ab0ce5ab5744c856d866e663a5ae1b31bbd75376c</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AutomationName">
    <vt:lpwstr>📗👣 Publish Shelf Spec</vt:lpwstr>
  </property>
  <property fmtid="{D5CDD505-2E9C-101B-9397-08002B2CF9AE}" pid="46" name="IFB Status">
    <vt:lpwstr>Not Started</vt:lpwstr>
  </property>
  <property fmtid="{D5CDD505-2E9C-101B-9397-08002B2CF9AE}" pid="47" name="AutomationDetailAction">
    <vt:lpwstr>Update File Properties - Flow Run Stamp</vt:lpwstr>
  </property>
  <property fmtid="{D5CDD505-2E9C-101B-9397-08002B2CF9AE}" pid="48" name="AutomationFlowRunURL">
    <vt:lpwstr>https://gov.flow.microsoft.us/manage/environments/312a7d9e-f392-e74b-86f8-5bf432d07629/flows/fc4e4e4a-d78d-4cef-34a8-e9b5b0e527a7/runs/08584573823068798914134464678CU09</vt:lpwstr>
  </property>
  <property fmtid="{D5CDD505-2E9C-101B-9397-08002B2CF9AE}" pid="49" name="Std File Type">
    <vt:lpwstr>1 - Current Standard</vt:lpwstr>
  </property>
  <property fmtid="{D5CDD505-2E9C-101B-9397-08002B2CF9AE}" pid="50" name="PDHPath">
    <vt:lpwstr>root</vt:lpwstr>
  </property>
  <property fmtid="{D5CDD505-2E9C-101B-9397-08002B2CF9AE}" pid="51" name="SpecSet_LU">
    <vt:lpwstr>564</vt:lpwstr>
  </property>
</Properties>
</file>